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23868D">
      <w:pPr>
        <w:pStyle w:val="10"/>
      </w:pPr>
      <w:r>
        <w:t>附件2</w:t>
      </w:r>
    </w:p>
    <w:p w14:paraId="77E04749">
      <w:pPr>
        <w:pStyle w:val="6"/>
      </w:pP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>（设区市教师发展机构盖章）</w:t>
      </w:r>
      <w:bookmarkStart w:id="0" w:name="_GoBack"/>
      <w:r>
        <w:rPr>
          <w:rFonts w:hint="eastAsia"/>
        </w:rPr>
        <w:t>中小学教师在线研修课程资源</w:t>
      </w:r>
      <w:r>
        <w:t>推荐汇总表</w:t>
      </w:r>
    </w:p>
    <w:bookmarkEnd w:id="0"/>
    <w:p w14:paraId="21BDE3A1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0"/>
        </w:rPr>
      </w:pPr>
    </w:p>
    <w:tbl>
      <w:tblPr>
        <w:tblStyle w:val="7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5"/>
        <w:gridCol w:w="1519"/>
        <w:gridCol w:w="726"/>
        <w:gridCol w:w="908"/>
        <w:gridCol w:w="5303"/>
        <w:gridCol w:w="1238"/>
        <w:gridCol w:w="2347"/>
        <w:gridCol w:w="2966"/>
      </w:tblGrid>
      <w:tr w14:paraId="02B78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tblHeader/>
          <w:jc w:val="center"/>
        </w:trPr>
        <w:tc>
          <w:tcPr>
            <w:tcW w:w="2879" w:type="pct"/>
            <w:gridSpan w:val="5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526A8D2E">
            <w:pPr>
              <w:widowControl/>
              <w:snapToGrid w:val="0"/>
              <w:spacing w:line="2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课程资源</w:t>
            </w:r>
          </w:p>
        </w:tc>
        <w:tc>
          <w:tcPr>
            <w:tcW w:w="2120" w:type="pct"/>
            <w:gridSpan w:val="3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7708A357">
            <w:pPr>
              <w:widowControl/>
              <w:snapToGrid w:val="0"/>
              <w:spacing w:line="2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讲课人信息</w:t>
            </w:r>
          </w:p>
        </w:tc>
      </w:tr>
      <w:tr w14:paraId="1859B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tblHeader/>
          <w:jc w:val="center"/>
        </w:trPr>
        <w:tc>
          <w:tcPr>
            <w:tcW w:w="141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0115C73D">
            <w:pPr>
              <w:widowControl/>
              <w:snapToGrid w:val="0"/>
              <w:spacing w:line="2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492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4B4EEB6B">
            <w:pPr>
              <w:widowControl/>
              <w:snapToGrid w:val="0"/>
              <w:spacing w:line="2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资源类别</w:t>
            </w:r>
          </w:p>
        </w:tc>
        <w:tc>
          <w:tcPr>
            <w:tcW w:w="235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09BA50D2">
            <w:pPr>
              <w:widowControl/>
              <w:snapToGrid w:val="0"/>
              <w:spacing w:line="2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学段</w:t>
            </w:r>
          </w:p>
        </w:tc>
        <w:tc>
          <w:tcPr>
            <w:tcW w:w="294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7EE4981E">
            <w:pPr>
              <w:widowControl/>
              <w:snapToGrid w:val="0"/>
              <w:spacing w:line="2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学科</w:t>
            </w:r>
          </w:p>
        </w:tc>
        <w:tc>
          <w:tcPr>
            <w:tcW w:w="1717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2F72EBD3">
            <w:pPr>
              <w:widowControl/>
              <w:snapToGrid w:val="0"/>
              <w:spacing w:line="2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课程资源名称</w:t>
            </w:r>
          </w:p>
        </w:tc>
        <w:tc>
          <w:tcPr>
            <w:tcW w:w="401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7D014AAC">
            <w:pPr>
              <w:widowControl/>
              <w:snapToGrid w:val="0"/>
              <w:spacing w:line="28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760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4F616FE4">
            <w:pPr>
              <w:widowControl/>
              <w:snapToGrid w:val="0"/>
              <w:spacing w:line="2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手机号码</w:t>
            </w:r>
          </w:p>
        </w:tc>
        <w:tc>
          <w:tcPr>
            <w:tcW w:w="958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4D3B0830">
            <w:pPr>
              <w:widowControl/>
              <w:snapToGrid w:val="0"/>
              <w:spacing w:line="2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单位</w:t>
            </w:r>
          </w:p>
        </w:tc>
      </w:tr>
      <w:tr w14:paraId="126EF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" w:hRule="atLeast"/>
          <w:jc w:val="center"/>
        </w:trPr>
        <w:tc>
          <w:tcPr>
            <w:tcW w:w="141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3E31D569">
            <w:pPr>
              <w:widowControl/>
              <w:spacing w:line="24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92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692A3734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35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6B9EBDFD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94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0507DC95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717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039F8A8A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401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1616FF78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760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39F434E6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958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342302E4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45921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" w:hRule="atLeast"/>
          <w:jc w:val="center"/>
        </w:trPr>
        <w:tc>
          <w:tcPr>
            <w:tcW w:w="141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5B1FF022">
            <w:pPr>
              <w:widowControl/>
              <w:spacing w:line="24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92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5A024DB9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35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7A20548E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94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23BCB0E0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717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62F650D5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401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20E726B2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760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6E452158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958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0B8D8DA9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0C9EB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" w:hRule="atLeast"/>
          <w:jc w:val="center"/>
        </w:trPr>
        <w:tc>
          <w:tcPr>
            <w:tcW w:w="141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54345B76">
            <w:pPr>
              <w:widowControl/>
              <w:spacing w:line="24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492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1563DAAC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35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7367DE4C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94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738F465B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717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3472BAF0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401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5C973CA3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760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1BB3B6F3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958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645227C1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37B09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" w:hRule="atLeast"/>
          <w:jc w:val="center"/>
        </w:trPr>
        <w:tc>
          <w:tcPr>
            <w:tcW w:w="141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16ED1007">
            <w:pPr>
              <w:widowControl/>
              <w:spacing w:line="24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492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023621BD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35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44D9D87E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94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3F1C9521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717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6D76018F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401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70ACF49F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760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21DC0392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958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77BEFF46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17B5A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" w:hRule="atLeast"/>
          <w:jc w:val="center"/>
        </w:trPr>
        <w:tc>
          <w:tcPr>
            <w:tcW w:w="141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1D5984AC">
            <w:pPr>
              <w:widowControl/>
              <w:spacing w:line="24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492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12227FDA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35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0D1CE636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94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3DFACB63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717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1231360A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401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46B15A40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760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5107B6E6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958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6FAC0134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29257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9" w:hRule="atLeast"/>
          <w:jc w:val="center"/>
        </w:trPr>
        <w:tc>
          <w:tcPr>
            <w:tcW w:w="141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148B20E5">
            <w:pPr>
              <w:widowControl/>
              <w:spacing w:line="24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92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5AAE3EB4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35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1CF6082C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94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5EEA9A02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717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60F842FC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401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46C99A44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760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6E7C05E1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958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55DCF036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74902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" w:hRule="atLeast"/>
          <w:jc w:val="center"/>
        </w:trPr>
        <w:tc>
          <w:tcPr>
            <w:tcW w:w="141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317F17D2">
            <w:pPr>
              <w:widowControl/>
              <w:spacing w:line="24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492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6CF76B33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35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6424843C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94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25164180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717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34CDAE64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401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4B221192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760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1478FF2B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958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22202365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6AB96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" w:hRule="atLeast"/>
          <w:jc w:val="center"/>
        </w:trPr>
        <w:tc>
          <w:tcPr>
            <w:tcW w:w="141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17B864A2">
            <w:pPr>
              <w:widowControl/>
              <w:spacing w:line="24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492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344906D9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35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0CE72BCB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94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6A0A8944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717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2AC29350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401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67150B00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760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07DC1BA0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958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7EB4A33E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40F3A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" w:hRule="atLeast"/>
          <w:jc w:val="center"/>
        </w:trPr>
        <w:tc>
          <w:tcPr>
            <w:tcW w:w="141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373E5CEE">
            <w:pPr>
              <w:widowControl/>
              <w:spacing w:line="24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492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2035416D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35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6BB046A3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94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549350B9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717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06EDE90E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401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7E130E4D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760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187ED299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958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62E8E594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205CC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" w:hRule="atLeast"/>
          <w:jc w:val="center"/>
        </w:trPr>
        <w:tc>
          <w:tcPr>
            <w:tcW w:w="141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242A52D2">
            <w:pPr>
              <w:widowControl/>
              <w:spacing w:line="24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续</w:t>
            </w:r>
          </w:p>
        </w:tc>
        <w:tc>
          <w:tcPr>
            <w:tcW w:w="492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6F091464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35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4A484D76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94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64FD4B60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717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1041115A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401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1E97C170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760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5D94C562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958" w:type="pct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52DD5292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51A08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3" w:hRule="atLeast"/>
          <w:tblHeader/>
          <w:jc w:val="center"/>
        </w:trPr>
        <w:tc>
          <w:tcPr>
            <w:tcW w:w="5000" w:type="pct"/>
            <w:gridSpan w:val="8"/>
            <w:tcMar>
              <w:top w:w="15" w:type="dxa"/>
              <w:left w:w="25" w:type="dxa"/>
              <w:bottom w:w="15" w:type="dxa"/>
              <w:right w:w="25" w:type="dxa"/>
            </w:tcMar>
            <w:vAlign w:val="center"/>
          </w:tcPr>
          <w:p w14:paraId="4AFC6FE5">
            <w:pPr>
              <w:widowControl/>
              <w:snapToGrid w:val="0"/>
              <w:spacing w:line="280" w:lineRule="exact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设区市教师发展机构联系人：                联系电话：                        填报日期：</w:t>
            </w:r>
          </w:p>
        </w:tc>
      </w:tr>
    </w:tbl>
    <w:p w14:paraId="4E4E394D">
      <w:pPr>
        <w:pStyle w:val="3"/>
        <w:spacing w:line="320" w:lineRule="exact"/>
        <w:ind w:firstLine="0" w:firstLineChars="0"/>
        <w:rPr>
          <w:rFonts w:ascii="仿宋_GB2312" w:hAnsi="仿宋_GB2312"/>
          <w:sz w:val="18"/>
          <w:szCs w:val="18"/>
        </w:rPr>
      </w:pPr>
      <w:r>
        <w:rPr>
          <w:rFonts w:hint="eastAsia" w:ascii="仿宋_GB2312" w:hAnsi="仿宋_GB2312"/>
          <w:sz w:val="18"/>
          <w:szCs w:val="18"/>
        </w:rPr>
        <w:t>填写说明：</w:t>
      </w:r>
    </w:p>
    <w:p w14:paraId="5D26C3F3">
      <w:pPr>
        <w:pStyle w:val="3"/>
        <w:spacing w:line="320" w:lineRule="exact"/>
        <w:ind w:firstLine="0" w:firstLineChars="0"/>
        <w:rPr>
          <w:rFonts w:ascii="仿宋_GB2312" w:hAnsi="仿宋_GB2312"/>
          <w:sz w:val="18"/>
          <w:szCs w:val="18"/>
        </w:rPr>
      </w:pPr>
      <w:r>
        <w:rPr>
          <w:rStyle w:val="11"/>
          <w:rFonts w:hint="eastAsia" w:ascii="仿宋_GB2312" w:hAnsi="仿宋_GB2312" w:eastAsia="仿宋_GB2312" w:cs="仿宋_GB2312"/>
          <w:sz w:val="18"/>
          <w:szCs w:val="18"/>
        </w:rPr>
        <w:t>1.资源类别填写“师德修养</w:t>
      </w:r>
      <w:r>
        <w:rPr>
          <w:rStyle w:val="11"/>
          <w:rFonts w:hint="eastAsia" w:ascii="仿宋_GB2312" w:hAnsi="仿宋_GB2312" w:cs="仿宋_GB2312"/>
          <w:sz w:val="18"/>
          <w:szCs w:val="18"/>
        </w:rPr>
        <w:t>/</w:t>
      </w:r>
      <w:r>
        <w:rPr>
          <w:rStyle w:val="11"/>
          <w:rFonts w:hint="eastAsia" w:ascii="仿宋_GB2312" w:hAnsi="仿宋_GB2312" w:eastAsia="仿宋_GB2312" w:cs="仿宋_GB2312"/>
          <w:sz w:val="18"/>
          <w:szCs w:val="18"/>
        </w:rPr>
        <w:t>班级管理</w:t>
      </w:r>
      <w:r>
        <w:rPr>
          <w:rStyle w:val="11"/>
          <w:rFonts w:hint="eastAsia" w:ascii="仿宋_GB2312" w:hAnsi="仿宋_GB2312" w:cs="仿宋_GB2312"/>
          <w:sz w:val="18"/>
          <w:szCs w:val="18"/>
        </w:rPr>
        <w:t>/</w:t>
      </w:r>
      <w:r>
        <w:rPr>
          <w:rStyle w:val="11"/>
          <w:rFonts w:hint="eastAsia" w:ascii="仿宋_GB2312" w:hAnsi="仿宋_GB2312" w:eastAsia="仿宋_GB2312" w:cs="仿宋_GB2312"/>
          <w:sz w:val="18"/>
          <w:szCs w:val="18"/>
        </w:rPr>
        <w:t>专业发展”</w:t>
      </w:r>
      <w:r>
        <w:rPr>
          <w:rFonts w:hint="eastAsia" w:ascii="仿宋_GB2312" w:hAnsi="仿宋_GB2312"/>
          <w:sz w:val="18"/>
          <w:szCs w:val="18"/>
        </w:rPr>
        <w:t>。</w:t>
      </w:r>
    </w:p>
    <w:p w14:paraId="1B7DF2BB">
      <w:pPr>
        <w:pStyle w:val="3"/>
        <w:spacing w:line="320" w:lineRule="exact"/>
        <w:ind w:firstLine="0" w:firstLineChars="0"/>
        <w:rPr>
          <w:rFonts w:ascii="仿宋_GB2312" w:hAnsi="仿宋_GB2312"/>
          <w:sz w:val="18"/>
          <w:szCs w:val="18"/>
        </w:rPr>
      </w:pPr>
      <w:r>
        <w:rPr>
          <w:rStyle w:val="11"/>
          <w:rFonts w:hint="eastAsia" w:ascii="仿宋_GB2312" w:hAnsi="仿宋_GB2312" w:eastAsia="仿宋_GB2312" w:cs="仿宋_GB2312"/>
          <w:sz w:val="18"/>
          <w:szCs w:val="18"/>
        </w:rPr>
        <w:t>2.</w:t>
      </w:r>
      <w:r>
        <w:rPr>
          <w:rFonts w:hint="eastAsia" w:ascii="仿宋_GB2312" w:hAnsi="仿宋_GB2312"/>
          <w:sz w:val="18"/>
          <w:szCs w:val="18"/>
        </w:rPr>
        <w:t>内容无学段学科区分的，“学段”“学科”统一填写“无”。</w:t>
      </w:r>
    </w:p>
    <w:p w14:paraId="039FFF50">
      <w:pPr>
        <w:pStyle w:val="3"/>
        <w:spacing w:line="320" w:lineRule="exact"/>
        <w:ind w:firstLine="0" w:firstLineChars="0"/>
      </w:pPr>
      <w:r>
        <w:rPr>
          <w:rFonts w:hint="eastAsia" w:ascii="仿宋_GB2312" w:hAnsi="仿宋_GB2312"/>
          <w:sz w:val="18"/>
          <w:szCs w:val="18"/>
        </w:rPr>
        <w:t>3.表格行数可根据课程数量自行增加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6838" w:h="11906" w:orient="landscape"/>
      <w:pgMar w:top="720" w:right="720" w:bottom="720" w:left="720" w:header="851" w:footer="850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B5BBE75-A48F-4AE3-9A8E-5319CC0EBE2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FA06A2ED-3AF8-4974-97C0-5260B56ABC2D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8E1923C7-A4BD-4CF8-B1D8-1AEADC6B924D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436829806"/>
      <w:docPartObj>
        <w:docPartGallery w:val="AutoText"/>
      </w:docPartObj>
    </w:sdtPr>
    <w:sdtEndPr>
      <w:rPr>
        <w:rFonts w:asciiTheme="minorEastAsia" w:hAnsiTheme="minorEastAsia" w:eastAsiaTheme="minorEastAsia"/>
        <w:sz w:val="28"/>
        <w:szCs w:val="28"/>
      </w:rPr>
    </w:sdtEndPr>
    <w:sdtContent>
      <w:p w14:paraId="4FD0C56B">
        <w:pPr>
          <w:pStyle w:val="4"/>
          <w:ind w:right="542" w:rightChars="258"/>
          <w:jc w:val="right"/>
          <w:rPr>
            <w:rFonts w:asciiTheme="minorEastAsia" w:hAnsiTheme="minorEastAsia" w:eastAsiaTheme="minorEastAsia"/>
            <w:sz w:val="28"/>
            <w:szCs w:val="28"/>
          </w:rPr>
        </w:pPr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/>
          </w:rPr>
          <w:t>2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0C8E8A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6D4628"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031244">
    <w:pPr>
      <w:pStyle w:val="5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7EB5567"/>
    <w:rsid w:val="001030FB"/>
    <w:rsid w:val="002205DE"/>
    <w:rsid w:val="0029539B"/>
    <w:rsid w:val="002B72CE"/>
    <w:rsid w:val="003124B0"/>
    <w:rsid w:val="003664F2"/>
    <w:rsid w:val="004363FC"/>
    <w:rsid w:val="00605820"/>
    <w:rsid w:val="006D110A"/>
    <w:rsid w:val="007B6ECF"/>
    <w:rsid w:val="00A54E58"/>
    <w:rsid w:val="00B066C8"/>
    <w:rsid w:val="00BD7A7C"/>
    <w:rsid w:val="00DB3144"/>
    <w:rsid w:val="00F7670D"/>
    <w:rsid w:val="04093F5A"/>
    <w:rsid w:val="0B5A4560"/>
    <w:rsid w:val="103233B6"/>
    <w:rsid w:val="2CE06149"/>
    <w:rsid w:val="3B7F84EE"/>
    <w:rsid w:val="3CCF1C12"/>
    <w:rsid w:val="3F520BF1"/>
    <w:rsid w:val="3FF9394E"/>
    <w:rsid w:val="3FFEA89E"/>
    <w:rsid w:val="47B02837"/>
    <w:rsid w:val="4B8F8670"/>
    <w:rsid w:val="4F1DE93F"/>
    <w:rsid w:val="50672C50"/>
    <w:rsid w:val="53F80346"/>
    <w:rsid w:val="55D955EA"/>
    <w:rsid w:val="58EB05EB"/>
    <w:rsid w:val="5BED8C1F"/>
    <w:rsid w:val="5F679DED"/>
    <w:rsid w:val="63B25BA7"/>
    <w:rsid w:val="69F475AF"/>
    <w:rsid w:val="6B4B9034"/>
    <w:rsid w:val="6DD24B6B"/>
    <w:rsid w:val="6EBFC343"/>
    <w:rsid w:val="6F1F7B07"/>
    <w:rsid w:val="6F3FE96E"/>
    <w:rsid w:val="6F6F253A"/>
    <w:rsid w:val="72C7CA54"/>
    <w:rsid w:val="73403821"/>
    <w:rsid w:val="752EF0DC"/>
    <w:rsid w:val="77FF6521"/>
    <w:rsid w:val="799D4F9C"/>
    <w:rsid w:val="7BAFED8E"/>
    <w:rsid w:val="7DDFA5D5"/>
    <w:rsid w:val="7EFC4D95"/>
    <w:rsid w:val="7EFEE35B"/>
    <w:rsid w:val="7F77F6D1"/>
    <w:rsid w:val="7F786F52"/>
    <w:rsid w:val="7FF3B584"/>
    <w:rsid w:val="94CFDAC4"/>
    <w:rsid w:val="AF730E96"/>
    <w:rsid w:val="AFFD9117"/>
    <w:rsid w:val="B2DFD6A0"/>
    <w:rsid w:val="BBFFBA82"/>
    <w:rsid w:val="BFEE5048"/>
    <w:rsid w:val="BFFFBD40"/>
    <w:rsid w:val="CBFEAD7B"/>
    <w:rsid w:val="D57AA39A"/>
    <w:rsid w:val="D7FAF255"/>
    <w:rsid w:val="DA29B4C4"/>
    <w:rsid w:val="DE7A257B"/>
    <w:rsid w:val="DFBCE01E"/>
    <w:rsid w:val="E7EF7DA9"/>
    <w:rsid w:val="E7F7D402"/>
    <w:rsid w:val="F7D2D1FE"/>
    <w:rsid w:val="F7EB5567"/>
    <w:rsid w:val="F9BBE325"/>
    <w:rsid w:val="FB1F9186"/>
    <w:rsid w:val="FD79FA19"/>
    <w:rsid w:val="FDF68D21"/>
    <w:rsid w:val="FF89A0C5"/>
    <w:rsid w:val="FFBCAB3F"/>
    <w:rsid w:val="FFD76D96"/>
    <w:rsid w:val="FFEE61F8"/>
    <w:rsid w:val="FFF58D51"/>
    <w:rsid w:val="FFFBC648"/>
    <w:rsid w:val="FFFEE9A7"/>
    <w:rsid w:val="FFFF3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link w:val="11"/>
    <w:qFormat/>
    <w:uiPriority w:val="0"/>
    <w:pPr>
      <w:keepNext/>
      <w:keepLines/>
      <w:spacing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  <w:lang w:val="en-US" w:eastAsia="zh-CN" w:bidi="ar-SA"/>
    </w:rPr>
  </w:style>
  <w:style w:type="paragraph" w:styleId="4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itle"/>
    <w:qFormat/>
    <w:uiPriority w:val="0"/>
    <w:pPr>
      <w:spacing w:line="720" w:lineRule="exact"/>
      <w:jc w:val="center"/>
    </w:pPr>
    <w:rPr>
      <w:rFonts w:ascii="方正小标宋简体" w:hAnsi="方正小标宋简体" w:eastAsia="方正小标宋简体" w:cs="方正小标宋简体"/>
      <w:sz w:val="44"/>
      <w:szCs w:val="44"/>
      <w:lang w:val="en-US" w:eastAsia="zh-CN" w:bidi="ar-SA"/>
    </w:rPr>
  </w:style>
  <w:style w:type="paragraph" w:customStyle="1" w:styleId="9">
    <w:name w:val="主送对象"/>
    <w:next w:val="1"/>
    <w:qFormat/>
    <w:uiPriority w:val="0"/>
    <w:pPr>
      <w:spacing w:line="560" w:lineRule="exact"/>
    </w:pPr>
    <w:rPr>
      <w:rFonts w:ascii="Times New Roman" w:hAnsi="Times New Roman" w:eastAsia="仿宋_GB2312" w:cs="仿宋_GB2312"/>
      <w:sz w:val="32"/>
      <w:szCs w:val="32"/>
      <w:lang w:val="en-US" w:eastAsia="zh-CN" w:bidi="ar-SA"/>
    </w:rPr>
  </w:style>
  <w:style w:type="paragraph" w:customStyle="1" w:styleId="10">
    <w:name w:val="附录标题"/>
    <w:next w:val="1"/>
    <w:qFormat/>
    <w:uiPriority w:val="0"/>
    <w:pPr>
      <w:overflowPunct w:val="0"/>
      <w:topLinePunct/>
      <w:spacing w:line="560" w:lineRule="exact"/>
      <w:outlineLvl w:val="0"/>
    </w:pPr>
    <w:rPr>
      <w:rFonts w:ascii="黑体" w:hAnsi="黑体" w:eastAsia="黑体" w:cs="黑体"/>
      <w:sz w:val="32"/>
      <w:szCs w:val="32"/>
      <w:lang w:val="en-US" w:eastAsia="zh-CN" w:bidi="ar-SA"/>
    </w:rPr>
  </w:style>
  <w:style w:type="character" w:customStyle="1" w:styleId="11">
    <w:name w:val="标题 1 字符"/>
    <w:link w:val="2"/>
    <w:qFormat/>
    <w:uiPriority w:val="0"/>
    <w:rPr>
      <w:rFonts w:ascii="黑体" w:hAnsi="黑体" w:eastAsia="黑体" w:cs="黑体"/>
      <w:kern w:val="44"/>
      <w:sz w:val="32"/>
      <w:szCs w:val="32"/>
    </w:rPr>
  </w:style>
  <w:style w:type="character" w:customStyle="1" w:styleId="12">
    <w:name w:val="页脚 字符"/>
    <w:basedOn w:val="8"/>
    <w:link w:val="4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643a1b00-87b7-49ae-8f73-9a5a7273b75f</errorID>
      <errorWord>，</errorWord>
      <group>L1_Punc</group>
      <groupName>标点问题</groupName>
      <ability>L2_Punc_CN</ability>
      <abilityName>标点符号问题</abilityName>
      <candidateList>
        <item/>
      </candidateList>
      <explain/>
      <paraID>66B397FD</paraID>
      <start>36</start>
      <end>36</end>
      <status>modified</status>
      <modifiedWord/>
      <trackRevisions>false</trackRevisions>
    </reviewItem>
    <reviewItem>
      <errorID/>
      <errorWord>中小学教师在线研修课程资源报送及制作要求
</errorWord>
      <group>L1_Other</group>
      <groupName>其他问题</groupName>
      <ability>L2_RepeatSentence</ability>
      <abilityName>重句检查</abilityName>
      <candidateList>
        <item/>
      </candidateList>
      <explain>重句检查</explain>
      <paraID> 8B5FE44</paraID>
      <start>0</start>
      <end>21</end>
      <status>ignored</status>
      <modifiedWord/>
      <trackRevisions>false</trackRevisions>
    </reviewItem>
    <reviewItem>
      <errorID/>
      <errorWord>内容无学段学科区分的，</errorWord>
      <group>L1_Other</group>
      <groupName>其他问题</groupName>
      <ability>L2_RepeatSentence</ability>
      <abilityName>重句检查</abilityName>
      <candidateList>
        <item/>
      </candidateList>
      <explain>重句检查</explain>
      <paraID>6891F998</paraID>
      <start>2</start>
      <end>13</end>
      <status>ignored</status>
      <modifiedWord/>
      <trackRevisions>false</trackRevisions>
    </reviewItem>
    <reviewItem>
      <errorID/>
      <errorWord>“学段”“学科”统一填写“无”。</errorWord>
      <group>L1_Other</group>
      <groupName>其他问题</groupName>
      <ability>L2_RepeatSentence</ability>
      <abilityName>重句检查</abilityName>
      <candidateList>
        <item/>
      </candidateList>
      <explain>重句检查</explain>
      <paraID>6891F998</paraID>
      <start>13</start>
      <end>29</end>
      <status>ignored</status>
      <modifiedWord/>
      <trackRevisions>false</trackRevisions>
    </reviewItem>
    <reviewItem>
      <errorID/>
      <errorWord>中小学教师在线研修课程资源备案表
</errorWord>
      <group>L1_Other</group>
      <groupName>其他问题</groupName>
      <ability>L2_RepeatSentence</ability>
      <abilityName>重句检查</abilityName>
      <candidateList>
        <item/>
      </candidateList>
      <explain>重句检查</explain>
      <paraID>3308E616</paraID>
      <start>0</start>
      <end>17</end>
      <status>ignored</status>
      <modifiedWord/>
      <trackRevisions>false</trackRevisions>
    </reviewItem>
    <reviewItem>
      <errorID>6fbf0e28-fc7c-4a02-924f-6ef846cf6ace</errorID>
      <errorWord>  </errorWord>
      <group>L1_Format</group>
      <groupName>格式问题</groupName>
      <ability>L2_Whitespace</ability>
      <abilityName>空白字符</abilityName>
      <candidateList>
        <item/>
      </candidateList>
      <explain>文本间存在多余的空白字符。</explain>
      <paraID>65AE695A</paraID>
      <start>9</start>
      <end>11</end>
      <status>unmodified</status>
      <modifiedWord/>
      <trackRevisions>false</trackRevisions>
    </reviewItem>
    <reviewItem>
      <errorID>4d96bdf7-a676-40b9-be18-96db743dc880</errorID>
      <errorWord>                 </errorWord>
      <group>L1_Format</group>
      <groupName>格式问题</groupName>
      <ability>L2_Whitespace</ability>
      <abilityName>空白字符</abilityName>
      <candidateList>
        <item/>
      </candidateList>
      <explain>文本间存在多余的空白字符。</explain>
      <paraID> 78C819E</paraID>
      <start>9</start>
      <end>26</end>
      <status>unmodified</status>
      <modifiedWord/>
      <trackRevisions>false</trackRevisions>
    </reviewItem>
    <reviewItem>
      <errorID>18ecbc64-9587-491c-a977-20a75b46afa5</errorID>
      <errorWord>                                            </errorWord>
      <group>L1_Format</group>
      <groupName>格式问题</groupName>
      <ability>L2_Whitespace</ability>
      <abilityName>空白字符</abilityName>
      <candidateList>
        <item/>
      </candidateList>
      <explain>文本间存在多余的空白字符。</explain>
      <paraID>5355B157</paraID>
      <start>9</start>
      <end>53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821E6253-05FA-4C48-A0F8-CE122025A63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1958</Words>
  <Characters>2062</Characters>
  <Lines>16</Lines>
  <Paragraphs>4</Paragraphs>
  <TotalTime>34</TotalTime>
  <ScaleCrop>false</ScaleCrop>
  <LinksUpToDate>false</LinksUpToDate>
  <CharactersWithSpaces>2134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2026-09-16T19:23:00Z</dcterms:created>
  <dc:creator>许小涛涛</dc:creator>
  <cp:lastModifiedBy>晓宇</cp:lastModifiedBy>
  <cp:lastPrinted>2026-09-17T08:49:00Z</cp:lastPrinted>
  <dcterms:modified xsi:type="dcterms:W3CDTF">2026-09-22T03:33:29Z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FEA469B9097847EFA15117C931DD8EE6_13</vt:lpwstr>
  </property>
  <property fmtid="{D5CDD505-2E9C-101B-9397-08002B2CF9AE}" pid="4" name="KSOTemplateDocerSaveRecord">
    <vt:lpwstr>eyJoZGlkIjoiMTg4NjllNTMxNTc3OGJjNTM1OTBmNWQ2NWJmYzg0MDIiLCJ1c2VySWQiOiIyNzcyNzcwNjQifQ==</vt:lpwstr>
  </property>
</Properties>
</file>