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EF" w:rsidRDefault="001901EF" w:rsidP="001901EF">
      <w:pPr>
        <w:ind w:leftChars="-150" w:left="-474" w:rightChars="-150" w:right="-474"/>
        <w:jc w:val="distribute"/>
        <w:rPr>
          <w:rFonts w:ascii="宋体" w:hAnsi="宋体"/>
          <w:b/>
          <w:color w:val="FF0000"/>
          <w:szCs w:val="21"/>
        </w:rPr>
      </w:pPr>
    </w:p>
    <w:p w:rsidR="001901EF" w:rsidRDefault="001901EF" w:rsidP="001901EF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1901EF" w:rsidRDefault="001901EF" w:rsidP="001901EF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1901EF" w:rsidRDefault="001901EF" w:rsidP="001901EF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901EF" w:rsidRDefault="001901EF" w:rsidP="001901EF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901EF" w:rsidRPr="001F48FC" w:rsidRDefault="001901EF" w:rsidP="001901EF">
      <w:pPr>
        <w:spacing w:line="560" w:lineRule="exact"/>
        <w:jc w:val="center"/>
      </w:pPr>
      <w:proofErr w:type="gramStart"/>
      <w:r w:rsidRPr="001F48FC">
        <w:rPr>
          <w:rFonts w:hint="eastAsia"/>
        </w:rPr>
        <w:t>苏师干训</w:t>
      </w:r>
      <w:proofErr w:type="gramEnd"/>
      <w:r w:rsidRPr="001F48FC">
        <w:rPr>
          <w:rFonts w:hint="eastAsia"/>
        </w:rPr>
        <w:t>〔</w:t>
      </w:r>
      <w:r w:rsidRPr="001F48FC">
        <w:rPr>
          <w:rFonts w:hint="eastAsia"/>
        </w:rPr>
        <w:t>202</w:t>
      </w:r>
      <w:r>
        <w:t>4</w:t>
      </w:r>
      <w:r w:rsidRPr="001F48FC">
        <w:rPr>
          <w:rFonts w:hint="eastAsia"/>
        </w:rPr>
        <w:t>〕</w:t>
      </w:r>
      <w:r>
        <w:rPr>
          <w:rFonts w:hint="eastAsia"/>
        </w:rPr>
        <w:t>11</w:t>
      </w:r>
      <w:r w:rsidRPr="001F48FC">
        <w:rPr>
          <w:rFonts w:hint="eastAsia"/>
        </w:rPr>
        <w:t>号</w:t>
      </w:r>
    </w:p>
    <w:p w:rsidR="001901EF" w:rsidRDefault="001901EF" w:rsidP="001901EF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901EF" w:rsidRDefault="001901EF" w:rsidP="001901EF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D46AAD" w:rsidRDefault="002612D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关于组织第八届省乡村骨干教师</w:t>
      </w:r>
      <w:proofErr w:type="gramStart"/>
      <w:r>
        <w:rPr>
          <w:rFonts w:eastAsia="方正小标宋简体" w:hint="eastAsia"/>
          <w:sz w:val="44"/>
          <w:szCs w:val="44"/>
        </w:rPr>
        <w:t>培育站学员</w:t>
      </w:r>
      <w:proofErr w:type="gramEnd"/>
    </w:p>
    <w:p w:rsidR="003F22C1" w:rsidRDefault="002612D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  <w:lang w:eastAsia="zh-Hans"/>
        </w:rPr>
        <w:t>优秀教育教学论文</w:t>
      </w:r>
      <w:r>
        <w:rPr>
          <w:rFonts w:eastAsia="方正小标宋简体" w:hint="eastAsia"/>
          <w:sz w:val="44"/>
          <w:szCs w:val="44"/>
        </w:rPr>
        <w:t>评选活动的通知</w:t>
      </w:r>
    </w:p>
    <w:p w:rsidR="003F22C1" w:rsidRDefault="003F22C1">
      <w:pPr>
        <w:widowControl/>
        <w:shd w:val="clear" w:color="auto" w:fill="FFFFFF"/>
        <w:spacing w:line="560" w:lineRule="exact"/>
        <w:jc w:val="left"/>
        <w:rPr>
          <w:rFonts w:ascii="仿宋" w:hAnsi="仿宋" w:cs="Tahoma"/>
          <w:color w:val="000000"/>
        </w:rPr>
      </w:pPr>
    </w:p>
    <w:p w:rsidR="003F22C1" w:rsidRDefault="002612DF" w:rsidP="001536CE">
      <w:pPr>
        <w:spacing w:line="560" w:lineRule="exact"/>
      </w:pPr>
      <w:r>
        <w:rPr>
          <w:rFonts w:hint="eastAsia"/>
        </w:rPr>
        <w:t>各设区市教育局教师工作（人事、师资）处、教师发展机构：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hint="eastAsia"/>
        </w:rPr>
        <w:t>为展示全省乡村骨干教师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</w:rPr>
        <w:t>建设成果，促进广大</w:t>
      </w:r>
      <w:r>
        <w:rPr>
          <w:rFonts w:hint="eastAsia"/>
          <w:lang w:eastAsia="zh-Hans"/>
        </w:rPr>
        <w:t>乡村</w:t>
      </w:r>
      <w:r>
        <w:rPr>
          <w:rFonts w:hint="eastAsia"/>
        </w:rPr>
        <w:t>教师专业发展，经研究决定组织第八届省乡村骨干教师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优秀</w:t>
      </w:r>
      <w:r>
        <w:rPr>
          <w:rFonts w:hint="eastAsia"/>
          <w:lang w:eastAsia="zh-Hans"/>
        </w:rPr>
        <w:t>教育教学</w:t>
      </w:r>
      <w:r>
        <w:rPr>
          <w:rFonts w:hint="eastAsia"/>
        </w:rPr>
        <w:t>论文评选活动。现将有关要求通知如下。</w:t>
      </w:r>
    </w:p>
    <w:p w:rsidR="003F22C1" w:rsidRDefault="002612DF" w:rsidP="001536CE">
      <w:pPr>
        <w:spacing w:line="560" w:lineRule="exact"/>
        <w:ind w:firstLineChars="200" w:firstLine="632"/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一、参评对象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hint="eastAsia"/>
          <w:lang w:eastAsia="zh-Hans"/>
        </w:rPr>
        <w:t>第</w:t>
      </w:r>
      <w:r>
        <w:rPr>
          <w:rFonts w:hint="eastAsia"/>
        </w:rPr>
        <w:t>八</w:t>
      </w:r>
      <w:r>
        <w:rPr>
          <w:rFonts w:hint="eastAsia"/>
          <w:lang w:eastAsia="zh-Hans"/>
        </w:rPr>
        <w:t>届</w:t>
      </w:r>
      <w:r>
        <w:rPr>
          <w:rFonts w:hint="eastAsia"/>
        </w:rPr>
        <w:t>省乡村骨干教师培育站</w:t>
      </w:r>
      <w:r>
        <w:rPr>
          <w:rFonts w:hint="eastAsia"/>
          <w:lang w:eastAsia="zh-Hans"/>
        </w:rPr>
        <w:t>全体</w:t>
      </w:r>
      <w:r>
        <w:rPr>
          <w:rFonts w:hint="eastAsia"/>
        </w:rPr>
        <w:t>学员。</w:t>
      </w:r>
    </w:p>
    <w:p w:rsidR="003F22C1" w:rsidRDefault="002612DF" w:rsidP="001536CE">
      <w:pPr>
        <w:spacing w:line="560" w:lineRule="exact"/>
        <w:ind w:firstLineChars="200" w:firstLine="632"/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二、论文要求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eastAsia="黑体"/>
        </w:rPr>
        <w:t>1.</w:t>
      </w:r>
      <w:r>
        <w:rPr>
          <w:rFonts w:ascii="楷体" w:eastAsia="楷体" w:hAnsi="楷体"/>
        </w:rPr>
        <w:t>论文选题。</w:t>
      </w:r>
      <w:proofErr w:type="gramStart"/>
      <w:r>
        <w:t>培育站研修</w:t>
      </w:r>
      <w:proofErr w:type="gramEnd"/>
      <w:r>
        <w:t>主题为论文选题范围。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eastAsia="黑体"/>
        </w:rPr>
        <w:t>2.</w:t>
      </w:r>
      <w:r>
        <w:rPr>
          <w:rFonts w:ascii="楷体" w:eastAsia="楷体" w:hAnsi="楷体"/>
        </w:rPr>
        <w:t>内容要求。</w:t>
      </w:r>
      <w:r>
        <w:t>参评论文必须符合学术规范要求，切忌泛泛而谈；严禁抄袭，一旦发现即取消参评资格，并通报全省。</w:t>
      </w:r>
      <w:proofErr w:type="gramStart"/>
      <w:r>
        <w:t>论文查</w:t>
      </w:r>
      <w:r>
        <w:lastRenderedPageBreak/>
        <w:t>重率</w:t>
      </w:r>
      <w:proofErr w:type="gramEnd"/>
      <w:r>
        <w:t>超过相关规定的不予评奖。已经公开发表的论文不得参评。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eastAsia="黑体"/>
        </w:rPr>
        <w:t>3.</w:t>
      </w:r>
      <w:r>
        <w:rPr>
          <w:rFonts w:ascii="楷体" w:eastAsia="楷体" w:hAnsi="楷体"/>
        </w:rPr>
        <w:t>格式规范。</w:t>
      </w:r>
      <w:r>
        <w:t>正文前要有</w:t>
      </w:r>
      <w:r>
        <w:rPr>
          <w:rFonts w:ascii="仿宋" w:hAnsi="仿宋"/>
        </w:rPr>
        <w:t>“摘要”</w:t>
      </w:r>
      <w:r>
        <w:t>（原则上</w:t>
      </w:r>
      <w:r>
        <w:t>200</w:t>
      </w:r>
      <w:r>
        <w:t>字以内）和</w:t>
      </w:r>
      <w:r>
        <w:rPr>
          <w:rFonts w:ascii="仿宋" w:hAnsi="仿宋"/>
        </w:rPr>
        <w:t>“关键词”</w:t>
      </w:r>
      <w:r>
        <w:t>（</w:t>
      </w:r>
      <w:r>
        <w:t>3</w:t>
      </w:r>
      <w:r>
        <w:rPr>
          <w:rFonts w:hint="eastAsia"/>
        </w:rPr>
        <w:t>—</w:t>
      </w:r>
      <w:r>
        <w:t>5</w:t>
      </w:r>
      <w:r>
        <w:t>个），引文要准确无误，注释及参考文献统一</w:t>
      </w:r>
      <w:proofErr w:type="gramStart"/>
      <w:r>
        <w:t>用尾注</w:t>
      </w:r>
      <w:proofErr w:type="gramEnd"/>
      <w:r>
        <w:t>，每页编号，注释和参考文献要按通用学术规范格式编写。</w:t>
      </w:r>
    </w:p>
    <w:p w:rsidR="003F22C1" w:rsidRDefault="002612DF" w:rsidP="001536CE">
      <w:pPr>
        <w:spacing w:line="560" w:lineRule="exact"/>
        <w:ind w:firstLineChars="200" w:firstLine="632"/>
      </w:pPr>
      <w:r>
        <w:t>文章字号、字体及行距设置为标题三号宋体加粗、段后</w:t>
      </w:r>
      <w:r>
        <w:t>1</w:t>
      </w:r>
      <w:r>
        <w:t>行，</w:t>
      </w:r>
      <w:proofErr w:type="gramStart"/>
      <w:r>
        <w:t>关键词段前</w:t>
      </w:r>
      <w:proofErr w:type="gramEnd"/>
      <w:r>
        <w:t>0</w:t>
      </w:r>
      <w:r>
        <w:t>、段后</w:t>
      </w:r>
      <w:r>
        <w:t>1</w:t>
      </w:r>
      <w:r>
        <w:t>行，一级标题小四仿宋加粗，正文小四仿宋，全篇行距固定值</w:t>
      </w:r>
      <w:r>
        <w:t>22</w:t>
      </w:r>
      <w:r>
        <w:t>磅。注释和参考文献仿宋五号、单</w:t>
      </w:r>
      <w:proofErr w:type="gramStart"/>
      <w:r>
        <w:t>倍</w:t>
      </w:r>
      <w:proofErr w:type="gramEnd"/>
      <w:r>
        <w:t>行距，段前段后为</w:t>
      </w:r>
      <w:r>
        <w:t>0</w:t>
      </w:r>
      <w:r>
        <w:t>。</w:t>
      </w:r>
    </w:p>
    <w:p w:rsidR="003F22C1" w:rsidRDefault="002612DF" w:rsidP="001536CE">
      <w:pPr>
        <w:spacing w:line="560" w:lineRule="exact"/>
        <w:ind w:firstLineChars="200" w:firstLine="632"/>
      </w:pPr>
      <w:r>
        <w:t>篇幅一般不超过</w:t>
      </w:r>
      <w:r>
        <w:t>5000</w:t>
      </w:r>
      <w:r>
        <w:t>字。</w:t>
      </w:r>
      <w:r>
        <w:t>A4</w:t>
      </w:r>
      <w:r>
        <w:t>纸张，页边距上下均为</w:t>
      </w:r>
      <w:r>
        <w:t>2.0</w:t>
      </w:r>
      <w:r>
        <w:t>，左右均为</w:t>
      </w:r>
      <w:r>
        <w:t>3.0</w:t>
      </w:r>
      <w:r>
        <w:t>，</w:t>
      </w:r>
      <w:r>
        <w:t>PDF</w:t>
      </w:r>
      <w:r>
        <w:t>格式。</w:t>
      </w:r>
    </w:p>
    <w:p w:rsidR="003F22C1" w:rsidRDefault="002612DF" w:rsidP="001536CE">
      <w:pPr>
        <w:spacing w:line="560" w:lineRule="exact"/>
        <w:ind w:firstLineChars="200" w:firstLine="632"/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三、评审方式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hint="eastAsia"/>
        </w:rPr>
        <w:t>设区市初评与省级复评相结合。采取匿名评审的方式，论文中不得出现作者、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</w:rPr>
        <w:t>等相关信息。</w:t>
      </w:r>
    </w:p>
    <w:p w:rsidR="003F22C1" w:rsidRDefault="002612DF" w:rsidP="001536CE">
      <w:pPr>
        <w:spacing w:line="560" w:lineRule="exact"/>
        <w:ind w:firstLineChars="200" w:firstLine="632"/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四、评选流程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lang w:eastAsia="zh-Hans"/>
        </w:rPr>
        <w:t>第</w:t>
      </w:r>
      <w:r>
        <w:rPr>
          <w:rFonts w:hint="eastAsia"/>
        </w:rPr>
        <w:t>八</w:t>
      </w:r>
      <w:r>
        <w:rPr>
          <w:lang w:eastAsia="zh-Hans"/>
        </w:rPr>
        <w:t>届</w:t>
      </w:r>
      <w:r>
        <w:t>省乡村骨干教师培育站</w:t>
      </w:r>
      <w:r>
        <w:rPr>
          <w:lang w:eastAsia="zh-Hans"/>
        </w:rPr>
        <w:t>全体</w:t>
      </w:r>
      <w:r>
        <w:t>学员均需参加优秀教育教学论文评选，每篇论文需附指导教师推荐意见。</w:t>
      </w:r>
    </w:p>
    <w:p w:rsidR="003F22C1" w:rsidRDefault="002612DF" w:rsidP="001536CE">
      <w:pPr>
        <w:spacing w:line="560" w:lineRule="exact"/>
        <w:ind w:firstLineChars="200" w:firstLine="632"/>
        <w:jc w:val="left"/>
      </w:pPr>
      <w:r>
        <w:rPr>
          <w:rFonts w:eastAsia="黑体"/>
        </w:rPr>
        <w:t>1.</w:t>
      </w:r>
      <w:r>
        <w:rPr>
          <w:rFonts w:eastAsia="楷体"/>
        </w:rPr>
        <w:t>市级初评。</w:t>
      </w:r>
      <w:r>
        <w:t>各</w:t>
      </w:r>
      <w:proofErr w:type="gramStart"/>
      <w:r>
        <w:t>培育站</w:t>
      </w:r>
      <w:proofErr w:type="gramEnd"/>
      <w:r>
        <w:t>将学员参评论文和初评信息汇总表（附件）统一递交各设区市教师发展机构。各设区市教师发展机构于</w:t>
      </w:r>
      <w:r>
        <w:t>6</w:t>
      </w:r>
      <w:r>
        <w:t>月</w:t>
      </w:r>
      <w:r>
        <w:t>2</w:t>
      </w:r>
      <w:r>
        <w:rPr>
          <w:rFonts w:hint="eastAsia"/>
        </w:rPr>
        <w:t>1</w:t>
      </w:r>
      <w:r>
        <w:t>日前完成初评工作。初评主要审查</w:t>
      </w:r>
      <w:r>
        <w:rPr>
          <w:rFonts w:hint="eastAsia"/>
        </w:rPr>
        <w:t>学员是否为乡村教师、</w:t>
      </w:r>
      <w:r>
        <w:t>论文的重复比、规范格式是否符合参评要求，不符合要求的一律不得参加省级复评，论文不合格率将计入</w:t>
      </w:r>
      <w:proofErr w:type="gramStart"/>
      <w:r>
        <w:t>培育站</w:t>
      </w:r>
      <w:proofErr w:type="gramEnd"/>
      <w:r>
        <w:t>终期考核。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eastAsia="黑体"/>
        </w:rPr>
        <w:t>2.</w:t>
      </w:r>
      <w:r>
        <w:rPr>
          <w:rFonts w:eastAsia="楷体"/>
        </w:rPr>
        <w:t>材料报送。</w:t>
      </w:r>
      <w:r>
        <w:t>各设区市教师发展机构于</w:t>
      </w:r>
      <w:r>
        <w:t>6</w:t>
      </w:r>
      <w:r>
        <w:t>月</w:t>
      </w:r>
      <w:r>
        <w:t>2</w:t>
      </w:r>
      <w:r>
        <w:rPr>
          <w:rFonts w:hint="eastAsia"/>
        </w:rPr>
        <w:t>1</w:t>
      </w:r>
      <w:r>
        <w:t>日前将附件</w:t>
      </w:r>
      <w:r>
        <w:rPr>
          <w:lang w:eastAsia="zh-Hans"/>
        </w:rPr>
        <w:t>纸</w:t>
      </w:r>
      <w:r>
        <w:rPr>
          <w:lang w:eastAsia="zh-Hans"/>
        </w:rPr>
        <w:lastRenderedPageBreak/>
        <w:t>质版连同学员论文</w:t>
      </w:r>
      <w:r>
        <w:rPr>
          <w:lang w:eastAsia="zh-Hans"/>
        </w:rPr>
        <w:t>U</w:t>
      </w:r>
      <w:proofErr w:type="gramStart"/>
      <w:r>
        <w:rPr>
          <w:lang w:eastAsia="zh-Hans"/>
        </w:rPr>
        <w:t>盘</w:t>
      </w:r>
      <w:r>
        <w:t>统一报送省师</w:t>
      </w:r>
      <w:proofErr w:type="gramEnd"/>
      <w:r>
        <w:t>干训中心，逾期视为自动放弃。</w:t>
      </w:r>
    </w:p>
    <w:p w:rsidR="003F22C1" w:rsidRDefault="001536CE" w:rsidP="001536CE">
      <w:pPr>
        <w:spacing w:line="560" w:lineRule="exact"/>
        <w:ind w:firstLineChars="200" w:firstLine="632"/>
        <w:rPr>
          <w:lang w:eastAsia="zh-Hans"/>
        </w:rPr>
      </w:pPr>
      <w:r>
        <w:rPr>
          <w:lang w:eastAsia="zh-Hans"/>
        </w:rPr>
        <w:t>报送地址</w:t>
      </w:r>
      <w:r>
        <w:rPr>
          <w:rFonts w:hint="eastAsia"/>
        </w:rPr>
        <w:t>：</w:t>
      </w:r>
      <w:r w:rsidR="002612DF">
        <w:rPr>
          <w:lang w:eastAsia="zh-Hans"/>
        </w:rPr>
        <w:t>南京市鼓楼区北京西路</w:t>
      </w:r>
      <w:r w:rsidR="002612DF">
        <w:rPr>
          <w:lang w:eastAsia="zh-Hans"/>
        </w:rPr>
        <w:t>77</w:t>
      </w:r>
      <w:r w:rsidR="002612DF">
        <w:rPr>
          <w:lang w:eastAsia="zh-Hans"/>
        </w:rPr>
        <w:t>号教育科研楼</w:t>
      </w:r>
      <w:r w:rsidR="00D46AAD">
        <w:rPr>
          <w:lang w:eastAsia="zh-Hans"/>
        </w:rPr>
        <w:t>704</w:t>
      </w:r>
      <w:r w:rsidR="002612DF">
        <w:rPr>
          <w:lang w:eastAsia="zh-Hans"/>
        </w:rPr>
        <w:t>室，邮编：</w:t>
      </w:r>
      <w:r w:rsidR="002612DF">
        <w:rPr>
          <w:lang w:eastAsia="zh-Hans"/>
        </w:rPr>
        <w:t>210013</w:t>
      </w:r>
      <w:r w:rsidR="002612DF">
        <w:rPr>
          <w:lang w:eastAsia="zh-Hans"/>
        </w:rPr>
        <w:t>，联系人：韩益凤，电话：</w:t>
      </w:r>
      <w:r w:rsidR="002612DF">
        <w:rPr>
          <w:lang w:eastAsia="zh-Hans"/>
        </w:rPr>
        <w:t>025-83758432</w:t>
      </w:r>
      <w:r w:rsidR="002612DF">
        <w:rPr>
          <w:lang w:eastAsia="zh-Hans"/>
        </w:rPr>
        <w:t>。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rFonts w:eastAsia="黑体"/>
        </w:rPr>
        <w:t>3.</w:t>
      </w:r>
      <w:r>
        <w:rPr>
          <w:rFonts w:eastAsia="楷体"/>
        </w:rPr>
        <w:t>省级复评。</w:t>
      </w:r>
      <w:r>
        <w:rPr>
          <w:lang w:eastAsia="zh-Hans"/>
        </w:rPr>
        <w:t>根据《</w:t>
      </w:r>
      <w:r>
        <w:t>江苏省乡村教师培育站学员优秀教育教学论文评选办法（修订）</w:t>
      </w:r>
      <w:r>
        <w:rPr>
          <w:lang w:eastAsia="zh-Hans"/>
        </w:rPr>
        <w:t>》要求，省师干</w:t>
      </w:r>
      <w:r>
        <w:t>训中心从每个培育站随机抽取</w:t>
      </w:r>
      <w:r>
        <w:t>2</w:t>
      </w:r>
      <w:r>
        <w:t>篇论文参加</w:t>
      </w:r>
      <w:r>
        <w:rPr>
          <w:lang w:eastAsia="zh-Hans"/>
        </w:rPr>
        <w:t>省级</w:t>
      </w:r>
      <w:r>
        <w:t>复评。省级复评设省一、二、三等奖若干。</w:t>
      </w:r>
    </w:p>
    <w:p w:rsidR="003F22C1" w:rsidRDefault="002612DF" w:rsidP="001536CE">
      <w:pPr>
        <w:spacing w:line="560" w:lineRule="exact"/>
        <w:ind w:firstLineChars="200" w:firstLine="632"/>
        <w:rPr>
          <w:rFonts w:eastAsia="楷体"/>
        </w:rPr>
      </w:pPr>
      <w:r>
        <w:rPr>
          <w:rFonts w:eastAsia="黑体"/>
        </w:rPr>
        <w:t>4.</w:t>
      </w:r>
      <w:r>
        <w:rPr>
          <w:rFonts w:eastAsia="楷体"/>
        </w:rPr>
        <w:t>其他要求。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lang w:eastAsia="zh-Hans"/>
        </w:rPr>
        <w:t>（</w:t>
      </w:r>
      <w:r>
        <w:rPr>
          <w:lang w:eastAsia="zh-Hans"/>
        </w:rPr>
        <w:t>1</w:t>
      </w:r>
      <w:r>
        <w:rPr>
          <w:lang w:eastAsia="zh-Hans"/>
        </w:rPr>
        <w:t>）</w:t>
      </w:r>
      <w:r>
        <w:t>U</w:t>
      </w:r>
      <w:r>
        <w:rPr>
          <w:lang w:eastAsia="zh-Hans"/>
        </w:rPr>
        <w:t>盘内包括附件的</w:t>
      </w:r>
      <w:r>
        <w:rPr>
          <w:lang w:eastAsia="zh-Hans"/>
        </w:rPr>
        <w:t>Excel</w:t>
      </w:r>
      <w:r>
        <w:rPr>
          <w:lang w:eastAsia="zh-Hans"/>
        </w:rPr>
        <w:t>版和全体学员论文</w:t>
      </w:r>
      <w:r>
        <w:rPr>
          <w:lang w:eastAsia="zh-Hans"/>
        </w:rPr>
        <w:t>PDF</w:t>
      </w:r>
      <w:r>
        <w:rPr>
          <w:lang w:eastAsia="zh-Hans"/>
        </w:rPr>
        <w:t>版，每个培育站一个文件夹，文件夹名称为培育站全称，培育站名称相同的备注主持人姓名。</w:t>
      </w:r>
    </w:p>
    <w:p w:rsidR="003F22C1" w:rsidRDefault="002612DF" w:rsidP="001536CE">
      <w:pPr>
        <w:spacing w:line="560" w:lineRule="exact"/>
        <w:ind w:firstLineChars="200" w:firstLine="632"/>
      </w:pPr>
      <w:r>
        <w:rPr>
          <w:lang w:eastAsia="zh-Hans"/>
        </w:rPr>
        <w:t>（</w:t>
      </w:r>
      <w:r>
        <w:rPr>
          <w:lang w:eastAsia="zh-Hans"/>
        </w:rPr>
        <w:t>2</w:t>
      </w:r>
      <w:r>
        <w:rPr>
          <w:lang w:eastAsia="zh-Hans"/>
        </w:rPr>
        <w:t>）</w:t>
      </w:r>
      <w:r>
        <w:t>同一培育站</w:t>
      </w:r>
      <w:r>
        <w:rPr>
          <w:lang w:eastAsia="zh-Hans"/>
        </w:rPr>
        <w:t>学员</w:t>
      </w:r>
      <w:r>
        <w:t>论文</w:t>
      </w:r>
      <w:r>
        <w:rPr>
          <w:lang w:eastAsia="zh-Hans"/>
        </w:rPr>
        <w:t>PDF</w:t>
      </w:r>
      <w:r>
        <w:rPr>
          <w:lang w:eastAsia="zh-Hans"/>
        </w:rPr>
        <w:t>版文件名格式：</w:t>
      </w:r>
      <w:r>
        <w:rPr>
          <w:rFonts w:ascii="仿宋" w:hAnsi="仿宋"/>
          <w:lang w:eastAsia="zh-Hans"/>
        </w:rPr>
        <w:t>“序号+论文标题”</w:t>
      </w:r>
      <w:r>
        <w:rPr>
          <w:lang w:eastAsia="zh-Hans"/>
        </w:rPr>
        <w:t>。</w:t>
      </w:r>
      <w:r>
        <w:t>序号</w:t>
      </w:r>
      <w:r>
        <w:rPr>
          <w:lang w:eastAsia="zh-Hans"/>
        </w:rPr>
        <w:t>是从</w:t>
      </w:r>
      <w:r>
        <w:rPr>
          <w:lang w:eastAsia="zh-Hans"/>
        </w:rPr>
        <w:t>01</w:t>
      </w:r>
      <w:r>
        <w:rPr>
          <w:lang w:eastAsia="zh-Hans"/>
        </w:rPr>
        <w:t>开始的阿拉伯数字，序号</w:t>
      </w:r>
      <w:r>
        <w:t>和标题等信息要和附件保持一致。</w:t>
      </w:r>
    </w:p>
    <w:p w:rsidR="003F22C1" w:rsidRDefault="003F22C1" w:rsidP="001536CE">
      <w:pPr>
        <w:spacing w:line="560" w:lineRule="exact"/>
        <w:ind w:firstLineChars="200" w:firstLine="632"/>
      </w:pPr>
    </w:p>
    <w:p w:rsidR="00D46AAD" w:rsidRDefault="002612DF" w:rsidP="001536CE">
      <w:pPr>
        <w:spacing w:line="560" w:lineRule="exact"/>
        <w:ind w:firstLineChars="200" w:firstLine="632"/>
      </w:pPr>
      <w:r>
        <w:rPr>
          <w:rFonts w:hint="eastAsia"/>
        </w:rPr>
        <w:t>附件：第八届</w:t>
      </w:r>
      <w:r>
        <w:rPr>
          <w:rFonts w:hint="eastAsia"/>
          <w:lang w:eastAsia="zh-Hans"/>
        </w:rPr>
        <w:t>省</w:t>
      </w:r>
      <w:r>
        <w:rPr>
          <w:rFonts w:hint="eastAsia"/>
        </w:rPr>
        <w:t>乡村骨干教师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优秀论文初评信息</w:t>
      </w:r>
    </w:p>
    <w:p w:rsidR="003F22C1" w:rsidRDefault="002612DF" w:rsidP="001536CE">
      <w:pPr>
        <w:spacing w:line="560" w:lineRule="exact"/>
        <w:ind w:firstLineChars="497" w:firstLine="1570"/>
      </w:pPr>
      <w:r>
        <w:rPr>
          <w:rFonts w:hint="eastAsia"/>
        </w:rPr>
        <w:t>汇总表</w:t>
      </w:r>
    </w:p>
    <w:p w:rsidR="003F22C1" w:rsidRDefault="003F22C1" w:rsidP="001536CE">
      <w:pPr>
        <w:spacing w:line="560" w:lineRule="exact"/>
        <w:ind w:firstLineChars="200" w:firstLine="632"/>
      </w:pPr>
    </w:p>
    <w:p w:rsidR="003F22C1" w:rsidRDefault="002612DF" w:rsidP="001536CE">
      <w:pPr>
        <w:widowControl/>
        <w:spacing w:line="560" w:lineRule="exact"/>
        <w:ind w:leftChars="1241" w:left="3920" w:firstLineChars="10" w:firstLine="43"/>
        <w:jc w:val="left"/>
        <w:rPr>
          <w:kern w:val="0"/>
        </w:rPr>
      </w:pPr>
      <w:r w:rsidRPr="001536CE">
        <w:rPr>
          <w:rFonts w:hint="eastAsia"/>
          <w:spacing w:val="57"/>
          <w:kern w:val="0"/>
          <w:fitText w:val="3792" w:id="-2053406720"/>
        </w:rPr>
        <w:t>江苏省教师培训中</w:t>
      </w:r>
      <w:r w:rsidRPr="001536CE">
        <w:rPr>
          <w:rFonts w:hint="eastAsia"/>
          <w:kern w:val="0"/>
          <w:fitText w:val="3792" w:id="-2053406720"/>
        </w:rPr>
        <w:t>心</w:t>
      </w:r>
    </w:p>
    <w:p w:rsidR="003F22C1" w:rsidRDefault="002612DF" w:rsidP="001536CE">
      <w:pPr>
        <w:widowControl/>
        <w:spacing w:line="560" w:lineRule="exact"/>
        <w:ind w:leftChars="1241" w:left="3920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:rsidR="003F22C1" w:rsidRDefault="002612DF" w:rsidP="001536CE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</w:pP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6</w:t>
      </w:r>
      <w:r>
        <w:t>月</w:t>
      </w:r>
      <w:r w:rsidR="00BB75CD">
        <w:rPr>
          <w:rFonts w:hint="eastAsia"/>
        </w:rPr>
        <w:t>4</w:t>
      </w:r>
      <w:bookmarkStart w:id="0" w:name="_GoBack"/>
      <w:bookmarkEnd w:id="0"/>
      <w:r>
        <w:t>日</w:t>
      </w:r>
    </w:p>
    <w:p w:rsidR="003F22C1" w:rsidRDefault="003F22C1">
      <w:pPr>
        <w:spacing w:line="560" w:lineRule="exact"/>
        <w:jc w:val="left"/>
        <w:rPr>
          <w:rFonts w:ascii="黑体" w:eastAsia="黑体" w:hAnsi="黑体" w:cs="仿宋_GB2312"/>
        </w:rPr>
        <w:sectPr w:rsidR="003F22C1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</w:p>
    <w:p w:rsidR="003F22C1" w:rsidRDefault="002612DF">
      <w:pPr>
        <w:spacing w:line="560" w:lineRule="exact"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</w:p>
    <w:p w:rsidR="003F22C1" w:rsidRDefault="002612DF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第八届</w:t>
      </w:r>
      <w:r>
        <w:rPr>
          <w:rFonts w:eastAsia="方正小标宋简体" w:hint="eastAsia"/>
          <w:sz w:val="40"/>
          <w:szCs w:val="40"/>
          <w:lang w:eastAsia="zh-Hans"/>
        </w:rPr>
        <w:t>省</w:t>
      </w:r>
      <w:r>
        <w:rPr>
          <w:rFonts w:eastAsia="方正小标宋简体" w:hint="eastAsia"/>
          <w:sz w:val="40"/>
          <w:szCs w:val="40"/>
        </w:rPr>
        <w:t>乡村骨干教师</w:t>
      </w:r>
      <w:proofErr w:type="gramStart"/>
      <w:r>
        <w:rPr>
          <w:rFonts w:eastAsia="方正小标宋简体" w:hint="eastAsia"/>
          <w:sz w:val="40"/>
          <w:szCs w:val="40"/>
        </w:rPr>
        <w:t>培育站学员</w:t>
      </w:r>
      <w:proofErr w:type="gramEnd"/>
      <w:r>
        <w:rPr>
          <w:rFonts w:eastAsia="方正小标宋简体" w:hint="eastAsia"/>
          <w:sz w:val="40"/>
          <w:szCs w:val="40"/>
        </w:rPr>
        <w:t>优秀</w:t>
      </w:r>
      <w:r>
        <w:rPr>
          <w:rFonts w:eastAsia="方正小标宋简体" w:hint="eastAsia"/>
          <w:sz w:val="40"/>
          <w:szCs w:val="40"/>
          <w:lang w:eastAsia="zh-Hans"/>
        </w:rPr>
        <w:t>教育教学</w:t>
      </w:r>
      <w:r>
        <w:rPr>
          <w:rFonts w:eastAsia="方正小标宋简体" w:hint="eastAsia"/>
          <w:sz w:val="40"/>
          <w:szCs w:val="40"/>
        </w:rPr>
        <w:t>论文初评信息汇总表</w:t>
      </w:r>
    </w:p>
    <w:p w:rsidR="003F22C1" w:rsidRDefault="003F22C1">
      <w:pPr>
        <w:spacing w:line="30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128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960"/>
        <w:gridCol w:w="1618"/>
        <w:gridCol w:w="3891"/>
        <w:gridCol w:w="1304"/>
        <w:gridCol w:w="2258"/>
      </w:tblGrid>
      <w:tr w:rsidR="003F22C1">
        <w:trPr>
          <w:trHeight w:val="675"/>
          <w:jc w:val="center"/>
        </w:trPr>
        <w:tc>
          <w:tcPr>
            <w:tcW w:w="12811" w:type="dxa"/>
            <w:gridSpan w:val="6"/>
            <w:shd w:val="clear" w:color="auto" w:fill="auto"/>
            <w:vAlign w:val="bottom"/>
          </w:tcPr>
          <w:p w:rsidR="003F22C1" w:rsidRDefault="002612DF">
            <w:pPr>
              <w:widowControl/>
              <w:textAlignment w:val="center"/>
              <w:rPr>
                <w:color w:val="000000"/>
                <w:sz w:val="28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8"/>
                <w:lang w:bidi="ar"/>
              </w:rPr>
              <w:t>设区市教师发展机构（盖章）</w:t>
            </w:r>
            <w:r>
              <w:rPr>
                <w:rStyle w:val="font01"/>
                <w:rFonts w:hint="default"/>
                <w:sz w:val="28"/>
                <w:lang w:bidi="ar"/>
              </w:rPr>
              <w:t xml:space="preserve">                                    </w:t>
            </w:r>
          </w:p>
        </w:tc>
      </w:tr>
      <w:tr w:rsidR="003F22C1">
        <w:trPr>
          <w:trHeight w:val="90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kern w:val="0"/>
                <w:sz w:val="28"/>
                <w:szCs w:val="24"/>
                <w:lang w:bidi="ar"/>
              </w:rPr>
              <w:t>序号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kern w:val="0"/>
                <w:sz w:val="28"/>
                <w:szCs w:val="24"/>
                <w:lang w:bidi="ar"/>
              </w:rPr>
              <w:t>论文标题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rFonts w:hint="eastAsia"/>
                <w:color w:val="000000"/>
                <w:sz w:val="28"/>
                <w:szCs w:val="24"/>
                <w:lang w:eastAsia="zh-Hans"/>
              </w:rPr>
              <w:t>学员姓名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4"/>
                <w:lang w:bidi="ar"/>
              </w:rPr>
            </w:pPr>
            <w:proofErr w:type="gramStart"/>
            <w:r>
              <w:rPr>
                <w:color w:val="000000"/>
                <w:kern w:val="0"/>
                <w:sz w:val="28"/>
                <w:szCs w:val="24"/>
                <w:lang w:bidi="ar"/>
              </w:rPr>
              <w:t>培育站名称</w:t>
            </w:r>
            <w:proofErr w:type="gramEnd"/>
            <w:r>
              <w:rPr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2C1" w:rsidRDefault="002612DF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4"/>
                <w:highlight w:val="yellow"/>
                <w:lang w:eastAsia="zh-Hans" w:bidi="ar"/>
              </w:rPr>
            </w:pPr>
            <w:r>
              <w:rPr>
                <w:color w:val="000000"/>
                <w:kern w:val="0"/>
                <w:sz w:val="28"/>
                <w:szCs w:val="24"/>
                <w:lang w:bidi="ar"/>
              </w:rPr>
              <w:t>重复比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  <w:lang w:bidi="ar"/>
              </w:rPr>
              <w:t>是否为乡村教师</w:t>
            </w:r>
          </w:p>
        </w:tc>
      </w:tr>
      <w:tr w:rsidR="003F22C1">
        <w:trPr>
          <w:trHeight w:val="49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3F22C1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3F22C1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3F22C1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3F22C1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C1" w:rsidRDefault="003F22C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3F22C1">
        <w:trPr>
          <w:trHeight w:val="390"/>
          <w:jc w:val="center"/>
        </w:trPr>
        <w:tc>
          <w:tcPr>
            <w:tcW w:w="1281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F22C1" w:rsidRDefault="002612DF">
            <w:pPr>
              <w:spacing w:line="640" w:lineRule="exact"/>
              <w:jc w:val="left"/>
              <w:rPr>
                <w:rFonts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“培育站名称”与《关于做好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年省乡村教师培育站工作的通知》（</w:t>
            </w:r>
            <w:proofErr w:type="gramStart"/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苏师干训</w:t>
            </w:r>
            <w:proofErr w:type="gramEnd"/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〔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号）附件上的名称一致。</w:t>
            </w:r>
          </w:p>
          <w:p w:rsidR="003F22C1" w:rsidRDefault="002612DF">
            <w:pPr>
              <w:spacing w:line="400" w:lineRule="exact"/>
              <w:jc w:val="left"/>
              <w:rPr>
                <w:rFonts w:cs="等线"/>
                <w:color w:val="000000"/>
                <w:sz w:val="24"/>
                <w:szCs w:val="24"/>
              </w:rPr>
            </w:pPr>
            <w:r>
              <w:rPr>
                <w:rFonts w:cs="等线" w:hint="eastAsia"/>
                <w:color w:val="000000"/>
                <w:sz w:val="24"/>
                <w:szCs w:val="24"/>
              </w:rPr>
              <w:t>2.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同一培育站学员论文序号是从</w:t>
            </w:r>
            <w:r>
              <w:rPr>
                <w:rFonts w:cs="仿宋"/>
                <w:color w:val="000000"/>
                <w:kern w:val="0"/>
                <w:sz w:val="24"/>
                <w:szCs w:val="24"/>
                <w:lang w:eastAsia="zh-Hans" w:bidi="ar"/>
              </w:rPr>
              <w:t>01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开始的阿拉伯数字。</w:t>
            </w:r>
          </w:p>
        </w:tc>
      </w:tr>
    </w:tbl>
    <w:p w:rsidR="003F22C1" w:rsidRDefault="003F22C1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08"/>
          <w:kern w:val="0"/>
          <w:sz w:val="28"/>
          <w:szCs w:val="28"/>
          <w:lang w:bidi="ar"/>
        </w:rPr>
        <w:sectPr w:rsidR="003F22C1">
          <w:footerReference w:type="even" r:id="rId10"/>
          <w:footerReference w:type="default" r:id="rId11"/>
          <w:pgSz w:w="16838" w:h="11906" w:orient="landscape"/>
          <w:pgMar w:top="1588" w:right="1644" w:bottom="1474" w:left="1985" w:header="851" w:footer="1418" w:gutter="0"/>
          <w:pgNumType w:fmt="numberInDash"/>
          <w:cols w:space="0"/>
          <w:docGrid w:type="lines" w:linePitch="447"/>
        </w:sect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D46AAD" w:rsidRDefault="00D46AAD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D46AAD" w:rsidRDefault="00D46AAD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spacing w:line="40" w:lineRule="exact"/>
        <w:rPr>
          <w:spacing w:val="-26"/>
          <w:sz w:val="24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p w:rsidR="003F22C1" w:rsidRDefault="003F22C1">
      <w:pPr>
        <w:rPr>
          <w:spacing w:val="-26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3F22C1">
        <w:trPr>
          <w:jc w:val="center"/>
        </w:trPr>
        <w:tc>
          <w:tcPr>
            <w:tcW w:w="8845" w:type="dxa"/>
          </w:tcPr>
          <w:p w:rsidR="003F22C1" w:rsidRDefault="002612DF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3F22C1">
        <w:trPr>
          <w:jc w:val="center"/>
        </w:trPr>
        <w:tc>
          <w:tcPr>
            <w:tcW w:w="8845" w:type="dxa"/>
          </w:tcPr>
          <w:p w:rsidR="003F22C1" w:rsidRDefault="002612DF" w:rsidP="001536CE">
            <w:pPr>
              <w:ind w:firstLineChars="50" w:firstLine="122"/>
              <w:rPr>
                <w:spacing w:val="-22"/>
                <w:sz w:val="28"/>
                <w:szCs w:val="28"/>
              </w:rPr>
            </w:pPr>
            <w:r w:rsidRPr="001536CE">
              <w:rPr>
                <w:spacing w:val="-16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</w:t>
            </w:r>
            <w:r w:rsidRPr="001536CE">
              <w:rPr>
                <w:spacing w:val="-16"/>
                <w:sz w:val="28"/>
                <w:szCs w:val="28"/>
              </w:rPr>
              <w:t>202</w:t>
            </w:r>
            <w:r w:rsidRPr="001536CE">
              <w:rPr>
                <w:rFonts w:hint="eastAsia"/>
                <w:spacing w:val="-16"/>
                <w:sz w:val="28"/>
                <w:szCs w:val="28"/>
              </w:rPr>
              <w:t>4</w:t>
            </w:r>
            <w:r w:rsidRPr="001536CE">
              <w:rPr>
                <w:spacing w:val="-16"/>
                <w:sz w:val="28"/>
                <w:szCs w:val="28"/>
              </w:rPr>
              <w:t>年</w:t>
            </w:r>
            <w:r w:rsidRPr="001536CE">
              <w:rPr>
                <w:rFonts w:hint="eastAsia"/>
                <w:spacing w:val="-16"/>
                <w:sz w:val="28"/>
                <w:szCs w:val="28"/>
              </w:rPr>
              <w:t>6</w:t>
            </w:r>
            <w:r w:rsidRPr="001536CE">
              <w:rPr>
                <w:spacing w:val="-16"/>
                <w:sz w:val="28"/>
                <w:szCs w:val="28"/>
              </w:rPr>
              <w:t>月</w:t>
            </w:r>
            <w:r w:rsidR="001536CE" w:rsidRPr="001536CE">
              <w:rPr>
                <w:rFonts w:hint="eastAsia"/>
                <w:spacing w:val="-16"/>
                <w:sz w:val="28"/>
                <w:szCs w:val="28"/>
              </w:rPr>
              <w:t>4</w:t>
            </w:r>
            <w:r w:rsidRPr="001536CE">
              <w:rPr>
                <w:spacing w:val="-16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3F22C1" w:rsidRDefault="003F22C1">
      <w:pPr>
        <w:widowControl/>
        <w:spacing w:line="200" w:lineRule="exact"/>
        <w:jc w:val="left"/>
        <w:rPr>
          <w:rFonts w:ascii="方正小标宋简体" w:eastAsia="方正小标宋简体" w:hAnsi="方正小标宋简体" w:cs="方正小标宋简体"/>
          <w:color w:val="000008"/>
          <w:kern w:val="0"/>
          <w:sz w:val="28"/>
          <w:szCs w:val="28"/>
          <w:lang w:bidi="ar"/>
        </w:rPr>
      </w:pPr>
    </w:p>
    <w:sectPr w:rsidR="003F22C1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F6" w:rsidRDefault="002D78F6">
      <w:r>
        <w:separator/>
      </w:r>
    </w:p>
  </w:endnote>
  <w:endnote w:type="continuationSeparator" w:id="0">
    <w:p w:rsidR="002D78F6" w:rsidRDefault="002D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550466"/>
    </w:sdtPr>
    <w:sdtEndPr>
      <w:rPr>
        <w:rFonts w:ascii="宋体" w:eastAsia="宋体" w:hAnsi="宋体"/>
      </w:rPr>
    </w:sdtEndPr>
    <w:sdtContent>
      <w:p w:rsidR="003F22C1" w:rsidRDefault="002612DF">
        <w:pPr>
          <w:pStyle w:val="a7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B75CD" w:rsidRPr="00BB75C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B75C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宋体" w:eastAsia="宋体" w:hAnsi="宋体"/>
        <w:sz w:val="28"/>
      </w:rPr>
    </w:sdtEndPr>
    <w:sdtContent>
      <w:p w:rsidR="003F22C1" w:rsidRDefault="002612DF">
        <w:pPr>
          <w:pStyle w:val="a7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B75CD" w:rsidRPr="00BB75CD">
          <w:rPr>
            <w:rFonts w:ascii="宋体" w:eastAsia="宋体" w:hAnsi="宋体"/>
            <w:noProof/>
            <w:sz w:val="28"/>
            <w:lang w:val="zh-CN"/>
          </w:rPr>
          <w:t>-</w:t>
        </w:r>
        <w:r w:rsidR="00BB75CD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1278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F22C1" w:rsidRDefault="002612DF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B75CD" w:rsidRPr="00BB75C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B75C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C1" w:rsidRDefault="002612DF">
    <w:pPr>
      <w:pStyle w:val="a7"/>
      <w:tabs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22C1" w:rsidRDefault="002612DF">
                          <w:pPr>
                            <w:pStyle w:val="a7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75CD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F22C1" w:rsidRDefault="002612DF">
                    <w:pPr>
                      <w:pStyle w:val="a7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B75CD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F6" w:rsidRDefault="002D78F6">
      <w:r>
        <w:separator/>
      </w:r>
    </w:p>
  </w:footnote>
  <w:footnote w:type="continuationSeparator" w:id="0">
    <w:p w:rsidR="002D78F6" w:rsidRDefault="002D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9DF523B6"/>
    <w:rsid w:val="AF7F5571"/>
    <w:rsid w:val="BDFA8371"/>
    <w:rsid w:val="BFFED98D"/>
    <w:rsid w:val="BFFF9DA4"/>
    <w:rsid w:val="C68BD5B9"/>
    <w:rsid w:val="D70F560E"/>
    <w:rsid w:val="E6FBEAF6"/>
    <w:rsid w:val="F4FD0799"/>
    <w:rsid w:val="F8F36DFC"/>
    <w:rsid w:val="F9FCF3A9"/>
    <w:rsid w:val="FBF38F99"/>
    <w:rsid w:val="FBF7AB42"/>
    <w:rsid w:val="FDBEFCCB"/>
    <w:rsid w:val="FF5B705B"/>
    <w:rsid w:val="FF7BC1AE"/>
    <w:rsid w:val="FFD57C31"/>
    <w:rsid w:val="FFFF5C2E"/>
    <w:rsid w:val="0000186E"/>
    <w:rsid w:val="0000741D"/>
    <w:rsid w:val="000215AC"/>
    <w:rsid w:val="0004160D"/>
    <w:rsid w:val="000457B9"/>
    <w:rsid w:val="00047BB0"/>
    <w:rsid w:val="00054171"/>
    <w:rsid w:val="00056A2C"/>
    <w:rsid w:val="00064205"/>
    <w:rsid w:val="0007360E"/>
    <w:rsid w:val="000745F9"/>
    <w:rsid w:val="00081DF4"/>
    <w:rsid w:val="000A706C"/>
    <w:rsid w:val="000A7ADD"/>
    <w:rsid w:val="000B5ADD"/>
    <w:rsid w:val="000C6276"/>
    <w:rsid w:val="000D18F8"/>
    <w:rsid w:val="000D215B"/>
    <w:rsid w:val="000D4FCB"/>
    <w:rsid w:val="000E7FBE"/>
    <w:rsid w:val="000F1668"/>
    <w:rsid w:val="001010BD"/>
    <w:rsid w:val="00103E3E"/>
    <w:rsid w:val="00132A12"/>
    <w:rsid w:val="00137C97"/>
    <w:rsid w:val="001442B0"/>
    <w:rsid w:val="00146E4E"/>
    <w:rsid w:val="00150881"/>
    <w:rsid w:val="001536CE"/>
    <w:rsid w:val="00153EA6"/>
    <w:rsid w:val="001548FF"/>
    <w:rsid w:val="0015555F"/>
    <w:rsid w:val="0017432E"/>
    <w:rsid w:val="00174F3E"/>
    <w:rsid w:val="00175FB4"/>
    <w:rsid w:val="001901EF"/>
    <w:rsid w:val="0019183F"/>
    <w:rsid w:val="001940FC"/>
    <w:rsid w:val="00195D9F"/>
    <w:rsid w:val="001A215F"/>
    <w:rsid w:val="001A25D7"/>
    <w:rsid w:val="001C4257"/>
    <w:rsid w:val="001D03AA"/>
    <w:rsid w:val="001D6120"/>
    <w:rsid w:val="001D65AB"/>
    <w:rsid w:val="001E4ED7"/>
    <w:rsid w:val="001E5418"/>
    <w:rsid w:val="001E6344"/>
    <w:rsid w:val="001F24D9"/>
    <w:rsid w:val="001F38B6"/>
    <w:rsid w:val="001F6E50"/>
    <w:rsid w:val="00202B45"/>
    <w:rsid w:val="00225EEE"/>
    <w:rsid w:val="00236C01"/>
    <w:rsid w:val="00241173"/>
    <w:rsid w:val="00243487"/>
    <w:rsid w:val="00255F79"/>
    <w:rsid w:val="002612DF"/>
    <w:rsid w:val="00265201"/>
    <w:rsid w:val="00281010"/>
    <w:rsid w:val="002A3DCA"/>
    <w:rsid w:val="002A7416"/>
    <w:rsid w:val="002B195F"/>
    <w:rsid w:val="002B213F"/>
    <w:rsid w:val="002C70F6"/>
    <w:rsid w:val="002D78F6"/>
    <w:rsid w:val="002E0F58"/>
    <w:rsid w:val="003023A6"/>
    <w:rsid w:val="00302431"/>
    <w:rsid w:val="00313A90"/>
    <w:rsid w:val="00321B55"/>
    <w:rsid w:val="00322A44"/>
    <w:rsid w:val="00331853"/>
    <w:rsid w:val="00335F48"/>
    <w:rsid w:val="003449F2"/>
    <w:rsid w:val="00347FD2"/>
    <w:rsid w:val="00355DCB"/>
    <w:rsid w:val="003562DD"/>
    <w:rsid w:val="0036126A"/>
    <w:rsid w:val="00364308"/>
    <w:rsid w:val="00377049"/>
    <w:rsid w:val="00380D43"/>
    <w:rsid w:val="003A0BA4"/>
    <w:rsid w:val="003A162E"/>
    <w:rsid w:val="003A2218"/>
    <w:rsid w:val="003A7404"/>
    <w:rsid w:val="003B2C6D"/>
    <w:rsid w:val="003C2763"/>
    <w:rsid w:val="003D5D7B"/>
    <w:rsid w:val="003E31C4"/>
    <w:rsid w:val="003F0A35"/>
    <w:rsid w:val="003F22C1"/>
    <w:rsid w:val="003F270C"/>
    <w:rsid w:val="003F343F"/>
    <w:rsid w:val="00400046"/>
    <w:rsid w:val="0040789E"/>
    <w:rsid w:val="00421B0A"/>
    <w:rsid w:val="00425ED8"/>
    <w:rsid w:val="00427D8B"/>
    <w:rsid w:val="00451AAF"/>
    <w:rsid w:val="00461FEC"/>
    <w:rsid w:val="004649C3"/>
    <w:rsid w:val="00470A4A"/>
    <w:rsid w:val="00474BAC"/>
    <w:rsid w:val="00486AEC"/>
    <w:rsid w:val="00487730"/>
    <w:rsid w:val="00487D6D"/>
    <w:rsid w:val="004A2B68"/>
    <w:rsid w:val="004A4A97"/>
    <w:rsid w:val="004A558E"/>
    <w:rsid w:val="004B2206"/>
    <w:rsid w:val="004B4660"/>
    <w:rsid w:val="004B4745"/>
    <w:rsid w:val="004C1C83"/>
    <w:rsid w:val="004C3E6D"/>
    <w:rsid w:val="004D6BC5"/>
    <w:rsid w:val="004E1BFA"/>
    <w:rsid w:val="004E67F7"/>
    <w:rsid w:val="004E6F20"/>
    <w:rsid w:val="004F74D0"/>
    <w:rsid w:val="005010CB"/>
    <w:rsid w:val="00513097"/>
    <w:rsid w:val="0051437F"/>
    <w:rsid w:val="0051499D"/>
    <w:rsid w:val="005157DC"/>
    <w:rsid w:val="00525A65"/>
    <w:rsid w:val="005340DB"/>
    <w:rsid w:val="00537DAE"/>
    <w:rsid w:val="0054792B"/>
    <w:rsid w:val="00573DD4"/>
    <w:rsid w:val="00574059"/>
    <w:rsid w:val="005845B5"/>
    <w:rsid w:val="00586738"/>
    <w:rsid w:val="00587C51"/>
    <w:rsid w:val="00594DC7"/>
    <w:rsid w:val="00596763"/>
    <w:rsid w:val="005A0DB7"/>
    <w:rsid w:val="005A17B8"/>
    <w:rsid w:val="005C30F3"/>
    <w:rsid w:val="005C3147"/>
    <w:rsid w:val="005C49CB"/>
    <w:rsid w:val="005C77AB"/>
    <w:rsid w:val="005F365A"/>
    <w:rsid w:val="005F3C80"/>
    <w:rsid w:val="005F6235"/>
    <w:rsid w:val="006267FA"/>
    <w:rsid w:val="00632112"/>
    <w:rsid w:val="0063553B"/>
    <w:rsid w:val="00641416"/>
    <w:rsid w:val="0064362C"/>
    <w:rsid w:val="006476E5"/>
    <w:rsid w:val="00651FF7"/>
    <w:rsid w:val="0067139C"/>
    <w:rsid w:val="0067353F"/>
    <w:rsid w:val="006855D6"/>
    <w:rsid w:val="00687654"/>
    <w:rsid w:val="006A3532"/>
    <w:rsid w:val="006A3CA7"/>
    <w:rsid w:val="006A48C3"/>
    <w:rsid w:val="006A544C"/>
    <w:rsid w:val="006B3DD8"/>
    <w:rsid w:val="006B7962"/>
    <w:rsid w:val="006C750C"/>
    <w:rsid w:val="006C7E6E"/>
    <w:rsid w:val="006E27CD"/>
    <w:rsid w:val="006E2BC0"/>
    <w:rsid w:val="006E32E9"/>
    <w:rsid w:val="006E75DA"/>
    <w:rsid w:val="006F029F"/>
    <w:rsid w:val="00703FD2"/>
    <w:rsid w:val="00710330"/>
    <w:rsid w:val="0072248C"/>
    <w:rsid w:val="00725A27"/>
    <w:rsid w:val="00727B6C"/>
    <w:rsid w:val="00731E6B"/>
    <w:rsid w:val="007354EF"/>
    <w:rsid w:val="00736A57"/>
    <w:rsid w:val="0074114F"/>
    <w:rsid w:val="00743E33"/>
    <w:rsid w:val="0075674E"/>
    <w:rsid w:val="00762CDB"/>
    <w:rsid w:val="00771950"/>
    <w:rsid w:val="00774365"/>
    <w:rsid w:val="00777B72"/>
    <w:rsid w:val="00786586"/>
    <w:rsid w:val="00787774"/>
    <w:rsid w:val="007969F2"/>
    <w:rsid w:val="00797258"/>
    <w:rsid w:val="007A4A99"/>
    <w:rsid w:val="007B0D0C"/>
    <w:rsid w:val="007B3B92"/>
    <w:rsid w:val="007B4DA1"/>
    <w:rsid w:val="007B6696"/>
    <w:rsid w:val="007C1270"/>
    <w:rsid w:val="007C2B26"/>
    <w:rsid w:val="007D26FF"/>
    <w:rsid w:val="007D4893"/>
    <w:rsid w:val="007E11BC"/>
    <w:rsid w:val="007E3AB9"/>
    <w:rsid w:val="007F00D6"/>
    <w:rsid w:val="007F6546"/>
    <w:rsid w:val="00803D61"/>
    <w:rsid w:val="00805232"/>
    <w:rsid w:val="00805578"/>
    <w:rsid w:val="008070B4"/>
    <w:rsid w:val="008076AC"/>
    <w:rsid w:val="008079F2"/>
    <w:rsid w:val="00811588"/>
    <w:rsid w:val="00832978"/>
    <w:rsid w:val="00845843"/>
    <w:rsid w:val="00852E86"/>
    <w:rsid w:val="0086031B"/>
    <w:rsid w:val="00861D0B"/>
    <w:rsid w:val="008655DC"/>
    <w:rsid w:val="00875BEA"/>
    <w:rsid w:val="00897B9F"/>
    <w:rsid w:val="008A0554"/>
    <w:rsid w:val="008B17AA"/>
    <w:rsid w:val="008B2C00"/>
    <w:rsid w:val="008B2C99"/>
    <w:rsid w:val="008B49AC"/>
    <w:rsid w:val="008C03CA"/>
    <w:rsid w:val="008C2BE1"/>
    <w:rsid w:val="008C3718"/>
    <w:rsid w:val="008C524F"/>
    <w:rsid w:val="008D6278"/>
    <w:rsid w:val="008D746A"/>
    <w:rsid w:val="008E1A63"/>
    <w:rsid w:val="008E7546"/>
    <w:rsid w:val="008F1FA3"/>
    <w:rsid w:val="009043F9"/>
    <w:rsid w:val="009060C6"/>
    <w:rsid w:val="0090704E"/>
    <w:rsid w:val="00916193"/>
    <w:rsid w:val="00917814"/>
    <w:rsid w:val="00920B93"/>
    <w:rsid w:val="00925514"/>
    <w:rsid w:val="00925916"/>
    <w:rsid w:val="009260FC"/>
    <w:rsid w:val="009561E8"/>
    <w:rsid w:val="00971E22"/>
    <w:rsid w:val="009818C0"/>
    <w:rsid w:val="00985CC1"/>
    <w:rsid w:val="00990C63"/>
    <w:rsid w:val="00991899"/>
    <w:rsid w:val="00992B8B"/>
    <w:rsid w:val="00995864"/>
    <w:rsid w:val="009A27FA"/>
    <w:rsid w:val="009B2117"/>
    <w:rsid w:val="009E0322"/>
    <w:rsid w:val="009F0CBD"/>
    <w:rsid w:val="00A01CA3"/>
    <w:rsid w:val="00A15389"/>
    <w:rsid w:val="00A16416"/>
    <w:rsid w:val="00A207A2"/>
    <w:rsid w:val="00A2357B"/>
    <w:rsid w:val="00A33D01"/>
    <w:rsid w:val="00A378A7"/>
    <w:rsid w:val="00A40416"/>
    <w:rsid w:val="00A52A0F"/>
    <w:rsid w:val="00A55FA8"/>
    <w:rsid w:val="00A6492D"/>
    <w:rsid w:val="00A903E0"/>
    <w:rsid w:val="00A96FA5"/>
    <w:rsid w:val="00AB1F31"/>
    <w:rsid w:val="00AB7CBF"/>
    <w:rsid w:val="00AE2C20"/>
    <w:rsid w:val="00AE2C56"/>
    <w:rsid w:val="00AF5E5C"/>
    <w:rsid w:val="00AF620C"/>
    <w:rsid w:val="00B110D6"/>
    <w:rsid w:val="00B118E9"/>
    <w:rsid w:val="00B21B53"/>
    <w:rsid w:val="00B26D06"/>
    <w:rsid w:val="00B3181D"/>
    <w:rsid w:val="00B421B5"/>
    <w:rsid w:val="00B4258C"/>
    <w:rsid w:val="00B43A3F"/>
    <w:rsid w:val="00B526B8"/>
    <w:rsid w:val="00B54990"/>
    <w:rsid w:val="00B76AC7"/>
    <w:rsid w:val="00B8151A"/>
    <w:rsid w:val="00B819AC"/>
    <w:rsid w:val="00B819D0"/>
    <w:rsid w:val="00B83901"/>
    <w:rsid w:val="00B83F7E"/>
    <w:rsid w:val="00B85D47"/>
    <w:rsid w:val="00B90266"/>
    <w:rsid w:val="00B9211F"/>
    <w:rsid w:val="00B97F75"/>
    <w:rsid w:val="00BA3DF6"/>
    <w:rsid w:val="00BA63C6"/>
    <w:rsid w:val="00BA767B"/>
    <w:rsid w:val="00BB3575"/>
    <w:rsid w:val="00BB4A4E"/>
    <w:rsid w:val="00BB75CD"/>
    <w:rsid w:val="00BC1B87"/>
    <w:rsid w:val="00BC4956"/>
    <w:rsid w:val="00BC5C0C"/>
    <w:rsid w:val="00BC7034"/>
    <w:rsid w:val="00BF3AA5"/>
    <w:rsid w:val="00BF4FB9"/>
    <w:rsid w:val="00C0082A"/>
    <w:rsid w:val="00C02CE8"/>
    <w:rsid w:val="00C1249E"/>
    <w:rsid w:val="00C205CC"/>
    <w:rsid w:val="00C2150F"/>
    <w:rsid w:val="00C2218D"/>
    <w:rsid w:val="00C405C8"/>
    <w:rsid w:val="00C46800"/>
    <w:rsid w:val="00C50A93"/>
    <w:rsid w:val="00C52F75"/>
    <w:rsid w:val="00C52F80"/>
    <w:rsid w:val="00C576D3"/>
    <w:rsid w:val="00C57A73"/>
    <w:rsid w:val="00C61EDC"/>
    <w:rsid w:val="00C641D8"/>
    <w:rsid w:val="00C7566A"/>
    <w:rsid w:val="00C810A2"/>
    <w:rsid w:val="00C82718"/>
    <w:rsid w:val="00C84920"/>
    <w:rsid w:val="00C9467C"/>
    <w:rsid w:val="00C9520A"/>
    <w:rsid w:val="00C97598"/>
    <w:rsid w:val="00CA0EC0"/>
    <w:rsid w:val="00CA1905"/>
    <w:rsid w:val="00CA3244"/>
    <w:rsid w:val="00CA7763"/>
    <w:rsid w:val="00CB2B36"/>
    <w:rsid w:val="00CC4D0B"/>
    <w:rsid w:val="00CE1E3C"/>
    <w:rsid w:val="00CF3FB2"/>
    <w:rsid w:val="00CF7CD9"/>
    <w:rsid w:val="00D12752"/>
    <w:rsid w:val="00D15E9E"/>
    <w:rsid w:val="00D21478"/>
    <w:rsid w:val="00D31F53"/>
    <w:rsid w:val="00D33D0D"/>
    <w:rsid w:val="00D368E1"/>
    <w:rsid w:val="00D40721"/>
    <w:rsid w:val="00D461FE"/>
    <w:rsid w:val="00D46AAD"/>
    <w:rsid w:val="00D7614D"/>
    <w:rsid w:val="00D808DD"/>
    <w:rsid w:val="00D81800"/>
    <w:rsid w:val="00DA252F"/>
    <w:rsid w:val="00DA52DA"/>
    <w:rsid w:val="00DB12CA"/>
    <w:rsid w:val="00DB16D1"/>
    <w:rsid w:val="00DB3911"/>
    <w:rsid w:val="00DB59B4"/>
    <w:rsid w:val="00DD5CE4"/>
    <w:rsid w:val="00DF5FB7"/>
    <w:rsid w:val="00E04A33"/>
    <w:rsid w:val="00E05557"/>
    <w:rsid w:val="00E17E83"/>
    <w:rsid w:val="00E36DBF"/>
    <w:rsid w:val="00E45723"/>
    <w:rsid w:val="00E55B32"/>
    <w:rsid w:val="00E65078"/>
    <w:rsid w:val="00E74DA1"/>
    <w:rsid w:val="00E80110"/>
    <w:rsid w:val="00E81F7F"/>
    <w:rsid w:val="00E978D8"/>
    <w:rsid w:val="00E97EA3"/>
    <w:rsid w:val="00EA5CF2"/>
    <w:rsid w:val="00EA6D28"/>
    <w:rsid w:val="00EB5307"/>
    <w:rsid w:val="00EC2ED7"/>
    <w:rsid w:val="00EC67C5"/>
    <w:rsid w:val="00ED0CBD"/>
    <w:rsid w:val="00ED3722"/>
    <w:rsid w:val="00EE5DA4"/>
    <w:rsid w:val="00EE7C6D"/>
    <w:rsid w:val="00EF2AE5"/>
    <w:rsid w:val="00F05728"/>
    <w:rsid w:val="00F12A8C"/>
    <w:rsid w:val="00F13D92"/>
    <w:rsid w:val="00F150FE"/>
    <w:rsid w:val="00F22F9F"/>
    <w:rsid w:val="00F23685"/>
    <w:rsid w:val="00F23B6C"/>
    <w:rsid w:val="00F256B7"/>
    <w:rsid w:val="00F25E96"/>
    <w:rsid w:val="00F30A79"/>
    <w:rsid w:val="00F31B9B"/>
    <w:rsid w:val="00F35CDA"/>
    <w:rsid w:val="00F35FAF"/>
    <w:rsid w:val="00F4708A"/>
    <w:rsid w:val="00F63831"/>
    <w:rsid w:val="00F65971"/>
    <w:rsid w:val="00F71FFA"/>
    <w:rsid w:val="00F824D7"/>
    <w:rsid w:val="00F8471E"/>
    <w:rsid w:val="00F9479F"/>
    <w:rsid w:val="00FA09A0"/>
    <w:rsid w:val="00FA1808"/>
    <w:rsid w:val="00FA58A2"/>
    <w:rsid w:val="00FC32AF"/>
    <w:rsid w:val="00FC34F5"/>
    <w:rsid w:val="00FC5372"/>
    <w:rsid w:val="00FE5AC2"/>
    <w:rsid w:val="00FF0D28"/>
    <w:rsid w:val="00FF4020"/>
    <w:rsid w:val="00FF71A9"/>
    <w:rsid w:val="0B05719F"/>
    <w:rsid w:val="13530792"/>
    <w:rsid w:val="1EAE2D87"/>
    <w:rsid w:val="283837B5"/>
    <w:rsid w:val="2BFF408E"/>
    <w:rsid w:val="3FCF7874"/>
    <w:rsid w:val="4EB35BE2"/>
    <w:rsid w:val="56FCEFEF"/>
    <w:rsid w:val="5D855939"/>
    <w:rsid w:val="5DD556B7"/>
    <w:rsid w:val="5EBD6CD2"/>
    <w:rsid w:val="5EDFB6BC"/>
    <w:rsid w:val="5F4A10B9"/>
    <w:rsid w:val="647C1785"/>
    <w:rsid w:val="67D05228"/>
    <w:rsid w:val="6A613E24"/>
    <w:rsid w:val="6BF54FDD"/>
    <w:rsid w:val="6F63F36F"/>
    <w:rsid w:val="703B3725"/>
    <w:rsid w:val="75EF1A1D"/>
    <w:rsid w:val="774F8A28"/>
    <w:rsid w:val="77DF8E16"/>
    <w:rsid w:val="7B643193"/>
    <w:rsid w:val="7EA671A9"/>
    <w:rsid w:val="7EE32E99"/>
    <w:rsid w:val="7EFFEB5E"/>
    <w:rsid w:val="7F76D282"/>
    <w:rsid w:val="7F9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NormalCharacter">
    <w:name w:val="NormalCharacter"/>
    <w:qFormat/>
  </w:style>
  <w:style w:type="character" w:customStyle="1" w:styleId="Char10">
    <w:name w:val="正文文本 Char1"/>
    <w:uiPriority w:val="1"/>
    <w:qFormat/>
    <w:rPr>
      <w:rFonts w:ascii="Microsoft JhengHei" w:eastAsia="Microsoft JhengHei" w:hAnsi="Microsoft JhengHe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NormalCharacter">
    <w:name w:val="NormalCharacter"/>
    <w:qFormat/>
  </w:style>
  <w:style w:type="character" w:customStyle="1" w:styleId="Char10">
    <w:name w:val="正文文本 Char1"/>
    <w:uiPriority w:val="1"/>
    <w:qFormat/>
    <w:rPr>
      <w:rFonts w:ascii="Microsoft JhengHei" w:eastAsia="Microsoft JhengHei" w:hAnsi="Microsoft JhengHe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</Words>
  <Characters>1367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9</cp:revision>
  <cp:lastPrinted>2023-06-05T16:22:00Z</cp:lastPrinted>
  <dcterms:created xsi:type="dcterms:W3CDTF">2023-06-05T16:22:00Z</dcterms:created>
  <dcterms:modified xsi:type="dcterms:W3CDTF">2024-06-04T09:09:00Z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FF6A1BB4CA3ABD2FD6185D6687E554ED_43</vt:lpwstr>
  </property>
</Properties>
</file>