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等线" w:hAnsi="等线" w:eastAsia="等线" w:cs="等线"/>
          <w:color w:val="000000"/>
          <w:kern w:val="0"/>
          <w:sz w:val="32"/>
          <w:szCs w:val="32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  <w:lang w:bidi="ar"/>
        </w:rPr>
        <w:t>附件4：</w:t>
      </w:r>
    </w:p>
    <w:p>
      <w:pPr>
        <w:widowControl/>
        <w:jc w:val="center"/>
        <w:textAlignment w:val="center"/>
        <w:rPr>
          <w:rFonts w:hint="eastAsia" w:ascii="等线" w:hAnsi="等线" w:eastAsia="等线" w:cs="等线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等线" w:eastAsia="方正小标宋_GBK" w:cs="等线"/>
          <w:color w:val="000000"/>
          <w:kern w:val="0"/>
          <w:sz w:val="28"/>
          <w:szCs w:val="28"/>
          <w:lang w:bidi="ar"/>
        </w:rPr>
        <w:t>1.江苏省教育家型教师创新培育计划（2021）培养对象名单</w:t>
      </w:r>
    </w:p>
    <w:tbl>
      <w:tblPr>
        <w:tblStyle w:val="4"/>
        <w:tblW w:w="91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57"/>
        <w:gridCol w:w="970"/>
        <w:gridCol w:w="888"/>
        <w:gridCol w:w="5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帅莉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南京市力学小学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孙龙周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南京市浦口区第三中学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南师附中仙林学校小学部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储冬生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南京市游府西街小学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李英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无锡市梁溪区教师发展中心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孙学东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无锡市教师发展学院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贲可敬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江阴市夏港中学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胡连成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丰县华山镇华山初级中学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崔炳光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丰县初级中学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潘修銮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邳州市闽江路小学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徐州市铜山区新区实验小学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徐州市铜山区教师发展中心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臧松刚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新沂市教师发展中心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赵筱培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徐州市第一实验幼儿园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芮金芳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溧阳市平桥小学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王学进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芮建民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常州市新北区浦河实验学校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李亚男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常州市兰陵小学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张伟俊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常州市武进区湖塘实验中学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吕亚军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苏州市振华中学校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张月兰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苏州工业园区星海实验中学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胡松龄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苏州市吴中区木渎实验中学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苏州中学附属苏州湾学校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李勤华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江苏省吴江实验小学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苏州市吴中区越溪实验小学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张家港市金港中心幼儿园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马旭光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苏州科技城西渚实验小学校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李淑静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苏州高新区实验小学校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朱向明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苏州高新区实验小学校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昆山市葛江中学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南通市海门区锦绣幼儿园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陆伟伟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南通师范学校第三附属小学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柳小梅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南通市紫琅第一小学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钱晶晶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江苏省如皋师范学校附属小学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顾雪梅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江苏省南通田家炳中学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印冬建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如皋市石庄镇初级中学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如皋市实验初中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姜栋强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南通市通州区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东洲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南通市通州区新联中学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宋晓丽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江苏省南通师范学校第一附属小学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叶亚均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如东县掘港小学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沈国锋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如东县教师发展中心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王爱平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如东县实验中学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连云港市赣榆实验小学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朱贵玺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连云港市赣榆区教师发展中心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连云港市新海实验中学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刘洪超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连云港市海州实验中学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连云港市海州实验中学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灌云县下车中学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毕玉宣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连云港市新港中学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连云港师范高等专科学校第一附属小学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淮阴师范学院第一附属小学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朱艳艳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淮安市和平镇中心小学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周素娟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盐城市串场河小学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盐城市第一初级中学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王国强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盐城亭湖新区初级中学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盐城市康居路初级中学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东台市实验中学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刘国军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宝应县实验小学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扬州市江都区教师发展中心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郜晓定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扬州市江都区实验小学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李步良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宝应县实验小学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刘长才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扬州市江都区实验小学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镇江市丹徒区石马中学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丁梅红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镇江市中山路小学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陈辉英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丹阳市教师发展中心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戴天扬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周晓霞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丹阳市教师发展中心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泰州市孔桥小学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张亚峰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江苏省泰州中学附属初级中学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周红娟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沭阳县人民路小学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沙彩虹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沭阳县东兴小学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张明华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宿迁市实验小学(西湖路校区)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王晓青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泗洪县衡山路实验学校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周立宇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沭阳县怀文中学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沭阳如东实验学校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泗阳县幼儿园</w:t>
            </w:r>
          </w:p>
        </w:tc>
      </w:tr>
    </w:tbl>
    <w:p/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2.江苏省教育家型校长创新培育计划（2021）培养对象名单</w:t>
      </w:r>
    </w:p>
    <w:tbl>
      <w:tblPr>
        <w:tblStyle w:val="4"/>
        <w:tblW w:w="8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7"/>
        <w:gridCol w:w="1217"/>
        <w:gridCol w:w="946"/>
        <w:gridCol w:w="4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奚蓓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Style w:val="8"/>
                <w:lang w:val="en-US" w:eastAsia="zh-CN" w:bidi="ar"/>
              </w:rPr>
              <w:t>南京市于家巷幼儿园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王一欣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南京市高淳区漆桥中学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赵光辉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lang w:val="en-US" w:eastAsia="zh-CN" w:bidi="ar"/>
              </w:rPr>
              <w:t>南京市雨花台中学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夏静洁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无锡市江南中学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杨采涓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新沂市星光小学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姚松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苏州大学实验学校幼儿园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徐瑛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南通市通州区石港小学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夏小芸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连云港市连云区幼教中心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周克杰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东海县双店小学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灌云县第一中学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盱眙县城南实验小学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淮安市楚州中学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纪海燕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滨海县人民政府机关幼儿园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江苏省响水中学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扬州市邗江区实验小学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扬州市邗江区瓜洲中学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匡彩云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扬中市明珠小学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泰州市第三高级中学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吕英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宿迁市宿城区机关幼儿园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泗阳县大兴小学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卢耀东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宿迁学院附属学校</w:t>
            </w:r>
          </w:p>
        </w:tc>
      </w:tr>
    </w:tbl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3.江苏省卓越教师创新培育计划（2023）培养对象名单</w:t>
      </w:r>
    </w:p>
    <w:tbl>
      <w:tblPr>
        <w:tblStyle w:val="4"/>
        <w:tblW w:w="8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34"/>
        <w:gridCol w:w="1367"/>
        <w:gridCol w:w="1184"/>
        <w:gridCol w:w="851"/>
        <w:gridCol w:w="3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设区市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学科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金星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南京市中华中学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吕锡锋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袁晗毅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江苏省锡山高级中学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顾春勇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江苏省天一中学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姜三月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张衍标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常州市戚墅堰高级中学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赵黎丽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曹建平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江苏省木渎高级中学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曹晓庆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海安市曲塘中学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方明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南通市海门四甲中学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祁艳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江苏省新海高级中学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朱顶才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江苏省清江中学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钱洪宣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淮安市淮海中学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糜晓文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盐城市亭湖高级中学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赵清越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扬州大学附属中学东部分校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江苏省扬州中学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童纯洁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江苏省句容高级中学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耿莹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江苏省镇江中学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王玥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泰州市姜堰区蒋垛中学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高中语文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葛高瑜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沭阳如东中学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孙信玲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南京市建邺高级中学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卢荣亮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南京市燕子矶中学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张治才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无锡市堰桥高级中学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谢建金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江苏省怀仁中学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桑树林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睢宁县第一中学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柏叶婷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隋玉霞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 xml:space="preserve"> 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江苏省前黄高级中学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李刚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江苏省木渎高级中学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颜波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张家港市教师发展中心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金鑫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江苏省西亭高级中学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李乃洋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江苏省海门中学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陈家才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赣榆教育局教研室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丁军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江苏省淮安中学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牟宗艳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宝应县曹甸高级中学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刘银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江苏省镇江第一中学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陈桂明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扬中市教师发展和管理中心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周鑫森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江苏省泰州中学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刘祥云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江苏省兴化中学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李志中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江苏省宿迁中学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夏正敏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南京市第九中学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刘丹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江苏省宜兴第一中学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无锡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陈松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江苏省江阴高级中学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孙静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徐州市侯集高级中学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刘鹏辉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江苏省前黄高级中学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杨静怡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常熟市浒浦高级中学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江苏省苏州中学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卢霞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江苏省如皋中学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南通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陈海俊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江苏省白蒲高级中学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连云港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蒲姝娅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江苏省新海高级中学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丁汀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淮安市洪泽湖高级中学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张梅玉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淮安市范集中学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盐城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陈少华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江苏省阜宁中学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朱虎明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江都区育才中学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扬州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徐建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高邮市第二中学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镇江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左滢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江苏省句容高级中学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冯青韵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江苏省泰州中学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泰州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郑璐璐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江苏省姜堰中学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宿迁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高中英语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王艾洁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泗洪姜堰高级中学</w:t>
            </w:r>
          </w:p>
        </w:tc>
      </w:tr>
    </w:tbl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4.江苏省教师发展研究基地学校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南京理工大学附属中学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南京市第五十四中学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南京市玄武高级中学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南京市游府西街小学分校火瓦巷小学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南京市月华路小学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南京市江宁上坊新城小学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南京市红山小学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无锡市胡埭中学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无锡市新吴区锡梅实验小学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无锡市胡埭中心小学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无锡市梅村中心幼儿园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睢宁县苏塘中学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邳州市官湖高级中学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常州市兰陵中学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常州市金坛段玉裁初级中学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常州市武进区湖塘实验中学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常州市新北区春江中心小学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常州市刘海粟美术幼儿园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苏州市吴江区实验初级中学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苏州市草桥中学校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西安交通大学苏州附属中学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太仓市实验小学小学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苏州市相城区黄埭实验小学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苏州市吴江区思贤实验小学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昆山市花桥金城小学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苏州高新区新升幼儿园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如东县河口镇于港初级中学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如东县马塘中学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灌云县下车中学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东海县安峰中心小学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盐城市天山路小学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宝应县实验小学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丹阳市第九中学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丹阳市正则幼儿园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丹阳市练湖中心幼儿园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兴化市楚水小学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宿迁市宿城区蔡集初级中学</w:t>
            </w:r>
          </w:p>
        </w:tc>
      </w:tr>
    </w:tbl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7358DA-AFD7-4B1E-8AFE-DC38629A5B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61AE4D-0641-471C-AAAD-C6C4611F74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919A61-70C1-4E05-BFAE-5577343EB3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D35886-BB02-449B-BBE2-996CEDC32F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jllNTMxNTc3OGJjNTM1OTBmNWQ2NWJmYzg0MDIifQ=="/>
  </w:docVars>
  <w:rsids>
    <w:rsidRoot w:val="58EFDE9A"/>
    <w:rsid w:val="00036393"/>
    <w:rsid w:val="000A6AA4"/>
    <w:rsid w:val="00234238"/>
    <w:rsid w:val="003E7F5B"/>
    <w:rsid w:val="007B5B7A"/>
    <w:rsid w:val="0085490A"/>
    <w:rsid w:val="008966E2"/>
    <w:rsid w:val="00927E15"/>
    <w:rsid w:val="009651DD"/>
    <w:rsid w:val="00C77EEB"/>
    <w:rsid w:val="00E119E4"/>
    <w:rsid w:val="00FD555F"/>
    <w:rsid w:val="09BF126E"/>
    <w:rsid w:val="32076C76"/>
    <w:rsid w:val="32B53CA7"/>
    <w:rsid w:val="3C551AB5"/>
    <w:rsid w:val="49042FF5"/>
    <w:rsid w:val="4BBF4CB0"/>
    <w:rsid w:val="55DD0C9B"/>
    <w:rsid w:val="570F6382"/>
    <w:rsid w:val="58EFDE9A"/>
    <w:rsid w:val="65D41757"/>
    <w:rsid w:val="6FDA9DCD"/>
    <w:rsid w:val="783C636B"/>
    <w:rsid w:val="79A46138"/>
    <w:rsid w:val="ACCDC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720</Words>
  <Characters>4105</Characters>
  <Lines>34</Lines>
  <Paragraphs>9</Paragraphs>
  <TotalTime>19</TotalTime>
  <ScaleCrop>false</ScaleCrop>
  <LinksUpToDate>false</LinksUpToDate>
  <CharactersWithSpaces>4816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2023-11-03T01:14:00Z</dcterms:created>
  <dc:creator>寒</dc:creator>
  <cp:lastModifiedBy>白水心</cp:lastModifiedBy>
  <dcterms:modified xsi:type="dcterms:W3CDTF">2023-11-10T03:58:48Z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257A1991400B402F8D7D687F53BA9596_13</vt:lpwstr>
  </property>
</Properties>
</file>