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5B0" w:rsidRDefault="008335B0" w:rsidP="008335B0">
      <w:pPr>
        <w:ind w:leftChars="-150" w:left="-474" w:rightChars="-150" w:right="-474"/>
        <w:jc w:val="distribute"/>
        <w:rPr>
          <w:rFonts w:ascii="宋体" w:hAnsi="宋体"/>
          <w:b/>
          <w:color w:val="FF0000"/>
          <w:sz w:val="21"/>
          <w:szCs w:val="21"/>
        </w:rPr>
      </w:pPr>
    </w:p>
    <w:p w:rsidR="008335B0" w:rsidRDefault="008335B0" w:rsidP="008335B0">
      <w:pPr>
        <w:spacing w:beforeLines="50" w:before="289"/>
        <w:ind w:leftChars="-50" w:left="-158" w:rightChars="50" w:right="158"/>
        <w:jc w:val="distribute"/>
        <w:rPr>
          <w:rFonts w:ascii="华文中宋" w:eastAsia="华文中宋" w:hAnsi="华文中宋"/>
          <w:b/>
          <w:color w:val="FF0000"/>
          <w:spacing w:val="-40"/>
          <w:w w:val="90"/>
          <w:kern w:val="18"/>
          <w:sz w:val="72"/>
          <w:szCs w:val="72"/>
        </w:rPr>
      </w:pPr>
    </w:p>
    <w:p w:rsidR="008335B0" w:rsidRDefault="008335B0" w:rsidP="008335B0">
      <w:pPr>
        <w:ind w:leftChars="-50" w:left="-158" w:rightChars="50" w:right="158"/>
        <w:jc w:val="distribute"/>
        <w:rPr>
          <w:rFonts w:ascii="华文中宋" w:eastAsia="华文中宋" w:hAnsi="华文中宋"/>
          <w:b/>
          <w:color w:val="FF0000"/>
          <w:spacing w:val="-40"/>
          <w:w w:val="90"/>
          <w:kern w:val="18"/>
          <w:sz w:val="72"/>
          <w:szCs w:val="72"/>
        </w:rPr>
      </w:pPr>
    </w:p>
    <w:p w:rsidR="008335B0" w:rsidRDefault="008335B0" w:rsidP="008335B0">
      <w:pPr>
        <w:spacing w:line="240" w:lineRule="exact"/>
        <w:jc w:val="center"/>
        <w:rPr>
          <w:rFonts w:ascii="宋体" w:hAnsi="宋体"/>
          <w:b/>
          <w:color w:val="000000"/>
          <w:sz w:val="44"/>
          <w:szCs w:val="44"/>
        </w:rPr>
      </w:pPr>
    </w:p>
    <w:p w:rsidR="008335B0" w:rsidRDefault="008335B0" w:rsidP="008335B0">
      <w:pPr>
        <w:spacing w:afterLines="10" w:after="57" w:line="240" w:lineRule="exact"/>
        <w:jc w:val="center"/>
        <w:rPr>
          <w:rFonts w:ascii="宋体" w:hAnsi="宋体"/>
          <w:b/>
          <w:color w:val="000000"/>
          <w:sz w:val="44"/>
          <w:szCs w:val="44"/>
        </w:rPr>
      </w:pPr>
    </w:p>
    <w:p w:rsidR="008335B0" w:rsidRPr="00B3181D" w:rsidRDefault="008335B0" w:rsidP="008335B0">
      <w:pPr>
        <w:spacing w:line="560" w:lineRule="exact"/>
        <w:jc w:val="center"/>
      </w:pPr>
      <w:r w:rsidRPr="00B3181D">
        <w:rPr>
          <w:rFonts w:hint="eastAsia"/>
        </w:rPr>
        <w:t>苏师干训〔</w:t>
      </w:r>
      <w:r>
        <w:rPr>
          <w:rFonts w:hint="eastAsia"/>
        </w:rPr>
        <w:t>202</w:t>
      </w:r>
      <w:r w:rsidR="008749A8">
        <w:rPr>
          <w:rFonts w:hint="eastAsia"/>
        </w:rPr>
        <w:t>3</w:t>
      </w:r>
      <w:r w:rsidRPr="00B3181D">
        <w:rPr>
          <w:rFonts w:hint="eastAsia"/>
        </w:rPr>
        <w:t>〕</w:t>
      </w:r>
      <w:r w:rsidR="007946C9">
        <w:rPr>
          <w:rFonts w:hint="eastAsia"/>
        </w:rPr>
        <w:t>3</w:t>
      </w:r>
      <w:r w:rsidR="008749A8">
        <w:rPr>
          <w:rFonts w:hint="eastAsia"/>
        </w:rPr>
        <w:t>6</w:t>
      </w:r>
      <w:r w:rsidRPr="00B3181D">
        <w:rPr>
          <w:rFonts w:hint="eastAsia"/>
        </w:rPr>
        <w:t>号</w:t>
      </w:r>
    </w:p>
    <w:p w:rsidR="008335B0" w:rsidRDefault="008335B0" w:rsidP="008335B0">
      <w:pPr>
        <w:spacing w:line="320" w:lineRule="exact"/>
        <w:jc w:val="center"/>
        <w:rPr>
          <w:rFonts w:ascii="宋体" w:hAnsi="宋体"/>
          <w:b/>
          <w:color w:val="000000"/>
          <w:sz w:val="44"/>
          <w:szCs w:val="44"/>
        </w:rPr>
      </w:pPr>
    </w:p>
    <w:p w:rsidR="008335B0" w:rsidRDefault="008335B0" w:rsidP="008335B0">
      <w:pPr>
        <w:jc w:val="center"/>
        <w:rPr>
          <w:rFonts w:ascii="宋体" w:eastAsia="宋体" w:hAnsi="宋体"/>
          <w:b/>
          <w:sz w:val="44"/>
          <w:szCs w:val="44"/>
        </w:rPr>
      </w:pPr>
    </w:p>
    <w:p w:rsidR="008749A8" w:rsidRPr="008749A8" w:rsidRDefault="008749A8" w:rsidP="008749A8">
      <w:pPr>
        <w:spacing w:line="640" w:lineRule="exact"/>
        <w:jc w:val="center"/>
        <w:rPr>
          <w:rFonts w:eastAsia="方正小标宋简体"/>
          <w:kern w:val="0"/>
          <w:sz w:val="44"/>
          <w:szCs w:val="44"/>
        </w:rPr>
      </w:pPr>
      <w:r w:rsidRPr="008749A8">
        <w:rPr>
          <w:rFonts w:eastAsia="方正小标宋简体" w:hint="eastAsia"/>
          <w:kern w:val="0"/>
          <w:sz w:val="44"/>
          <w:szCs w:val="44"/>
        </w:rPr>
        <w:t>关于公布省乡村教师培育站学员优秀教育教学论文评选结果的通知</w:t>
      </w:r>
    </w:p>
    <w:p w:rsidR="001E3F13" w:rsidRPr="008335B0" w:rsidRDefault="001E3F13">
      <w:pPr>
        <w:spacing w:line="600" w:lineRule="exact"/>
        <w:jc w:val="center"/>
        <w:rPr>
          <w:rFonts w:eastAsia="方正小标宋简体"/>
          <w:kern w:val="0"/>
          <w:sz w:val="44"/>
          <w:szCs w:val="44"/>
        </w:rPr>
      </w:pPr>
    </w:p>
    <w:p w:rsidR="001E3F13" w:rsidRPr="008335B0" w:rsidRDefault="004F37BA">
      <w:pPr>
        <w:widowControl/>
        <w:spacing w:line="560" w:lineRule="exact"/>
        <w:jc w:val="left"/>
        <w:rPr>
          <w:rFonts w:ascii="仿宋" w:eastAsia="仿宋" w:hAnsi="仿宋" w:cs="仿宋_GB2312"/>
          <w:color w:val="000000"/>
          <w:kern w:val="0"/>
          <w:lang w:bidi="ar"/>
        </w:rPr>
      </w:pPr>
      <w:r w:rsidRPr="004F37BA">
        <w:rPr>
          <w:rFonts w:ascii="仿宋" w:eastAsia="仿宋" w:hAnsi="仿宋" w:cs="仿宋_GB2312"/>
          <w:color w:val="000000"/>
          <w:kern w:val="0"/>
          <w:lang w:bidi="ar"/>
        </w:rPr>
        <w:t>各</w:t>
      </w:r>
      <w:r w:rsidRPr="004F37BA">
        <w:rPr>
          <w:rFonts w:ascii="仿宋" w:eastAsia="仿宋" w:hAnsi="仿宋" w:cs="仿宋_GB2312" w:hint="eastAsia"/>
          <w:color w:val="000000"/>
          <w:kern w:val="0"/>
          <w:lang w:eastAsia="zh-Hans" w:bidi="ar"/>
        </w:rPr>
        <w:t>设区市教育局教师工作（人事、师资）处、</w:t>
      </w:r>
      <w:r w:rsidRPr="004F37BA">
        <w:rPr>
          <w:rFonts w:ascii="仿宋" w:eastAsia="仿宋" w:hAnsi="仿宋" w:cs="仿宋_GB2312"/>
          <w:color w:val="000000"/>
          <w:kern w:val="0"/>
          <w:lang w:bidi="ar"/>
        </w:rPr>
        <w:t>教师发展机构</w:t>
      </w:r>
      <w:r w:rsidR="006A6EF5" w:rsidRPr="004F37BA">
        <w:rPr>
          <w:rFonts w:ascii="仿宋" w:eastAsia="仿宋" w:hAnsi="仿宋" w:cs="仿宋_GB2312"/>
          <w:color w:val="000000"/>
          <w:kern w:val="0"/>
          <w:lang w:bidi="ar"/>
        </w:rPr>
        <w:t>：</w:t>
      </w:r>
    </w:p>
    <w:p w:rsidR="00D171B4" w:rsidRPr="00D171B4" w:rsidRDefault="00D171B4" w:rsidP="00D171B4">
      <w:pPr>
        <w:ind w:firstLineChars="200" w:firstLine="632"/>
        <w:rPr>
          <w:rFonts w:eastAsia="仿宋"/>
          <w:kern w:val="0"/>
        </w:rPr>
      </w:pPr>
      <w:r w:rsidRPr="00D171B4">
        <w:rPr>
          <w:rFonts w:eastAsia="仿宋" w:hint="eastAsia"/>
          <w:kern w:val="0"/>
        </w:rPr>
        <w:t>2021</w:t>
      </w:r>
      <w:r w:rsidRPr="00D171B4">
        <w:rPr>
          <w:rFonts w:eastAsia="仿宋" w:hint="eastAsia"/>
          <w:kern w:val="0"/>
        </w:rPr>
        <w:t>年度（首届）省乡村教育带头人培育站、</w:t>
      </w:r>
      <w:r w:rsidRPr="00D171B4">
        <w:rPr>
          <w:rFonts w:eastAsia="仿宋" w:hint="eastAsia"/>
          <w:kern w:val="0"/>
        </w:rPr>
        <w:t>2022</w:t>
      </w:r>
      <w:r w:rsidRPr="00D171B4">
        <w:rPr>
          <w:rFonts w:eastAsia="仿宋" w:hint="eastAsia"/>
          <w:kern w:val="0"/>
        </w:rPr>
        <w:t>年度（第七届）省乡村骨干教师培育站学员优秀教育教学论文评选共随机抽取学员论文</w:t>
      </w:r>
      <w:r w:rsidRPr="00D171B4">
        <w:rPr>
          <w:rFonts w:eastAsia="仿宋" w:hint="eastAsia"/>
          <w:kern w:val="0"/>
        </w:rPr>
        <w:t>430</w:t>
      </w:r>
      <w:r w:rsidRPr="00D171B4">
        <w:rPr>
          <w:rFonts w:eastAsia="仿宋" w:hint="eastAsia"/>
          <w:kern w:val="0"/>
        </w:rPr>
        <w:t>篇，经专家评审，共评出省级一等奖</w:t>
      </w:r>
      <w:r w:rsidRPr="00D171B4">
        <w:rPr>
          <w:rFonts w:eastAsia="仿宋" w:hint="eastAsia"/>
          <w:kern w:val="0"/>
        </w:rPr>
        <w:t>40</w:t>
      </w:r>
      <w:r w:rsidRPr="00D171B4">
        <w:rPr>
          <w:rFonts w:eastAsia="仿宋" w:hint="eastAsia"/>
          <w:kern w:val="0"/>
        </w:rPr>
        <w:t>篇、省级二等奖</w:t>
      </w:r>
      <w:r w:rsidRPr="00D171B4">
        <w:rPr>
          <w:rFonts w:eastAsia="仿宋" w:hint="eastAsia"/>
          <w:kern w:val="0"/>
        </w:rPr>
        <w:t>89</w:t>
      </w:r>
      <w:r w:rsidRPr="00D171B4">
        <w:rPr>
          <w:rFonts w:eastAsia="仿宋" w:hint="eastAsia"/>
          <w:kern w:val="0"/>
        </w:rPr>
        <w:t>篇、</w:t>
      </w:r>
      <w:r w:rsidRPr="00D171B4">
        <w:rPr>
          <w:rFonts w:eastAsia="仿宋" w:hint="eastAsia"/>
          <w:kern w:val="0"/>
        </w:rPr>
        <w:t xml:space="preserve"> </w:t>
      </w:r>
      <w:r w:rsidRPr="00D171B4">
        <w:rPr>
          <w:rFonts w:eastAsia="仿宋" w:hint="eastAsia"/>
          <w:kern w:val="0"/>
        </w:rPr>
        <w:t>省级三等奖</w:t>
      </w:r>
      <w:r w:rsidRPr="00D171B4">
        <w:rPr>
          <w:rFonts w:eastAsia="仿宋" w:hint="eastAsia"/>
          <w:kern w:val="0"/>
        </w:rPr>
        <w:t>127</w:t>
      </w:r>
      <w:r w:rsidRPr="00D171B4">
        <w:rPr>
          <w:rFonts w:eastAsia="仿宋" w:hint="eastAsia"/>
          <w:kern w:val="0"/>
        </w:rPr>
        <w:t>篇。现将评选结果予以公布。</w:t>
      </w:r>
    </w:p>
    <w:p w:rsidR="00D171B4" w:rsidRPr="00D171B4" w:rsidRDefault="00D171B4" w:rsidP="00D171B4">
      <w:pPr>
        <w:spacing w:line="560" w:lineRule="exact"/>
        <w:ind w:firstLineChars="200" w:firstLine="632"/>
        <w:rPr>
          <w:rFonts w:eastAsia="仿宋"/>
          <w:kern w:val="0"/>
        </w:rPr>
      </w:pPr>
    </w:p>
    <w:p w:rsidR="00D171B4" w:rsidRDefault="00D171B4" w:rsidP="00D171B4">
      <w:pPr>
        <w:spacing w:line="560" w:lineRule="exact"/>
        <w:ind w:firstLineChars="200" w:firstLine="632"/>
        <w:rPr>
          <w:rFonts w:eastAsia="仿宋"/>
          <w:kern w:val="0"/>
        </w:rPr>
      </w:pPr>
      <w:r w:rsidRPr="00D171B4">
        <w:rPr>
          <w:rFonts w:eastAsia="仿宋" w:hint="eastAsia"/>
          <w:kern w:val="0"/>
        </w:rPr>
        <w:t>附件：</w:t>
      </w:r>
      <w:r w:rsidRPr="00D171B4">
        <w:rPr>
          <w:rFonts w:eastAsia="仿宋" w:hint="eastAsia"/>
          <w:kern w:val="0"/>
        </w:rPr>
        <w:t>1.2021</w:t>
      </w:r>
      <w:r w:rsidRPr="00D171B4">
        <w:rPr>
          <w:rFonts w:eastAsia="仿宋" w:hint="eastAsia"/>
          <w:kern w:val="0"/>
        </w:rPr>
        <w:t>年度（首届）省乡村教育带头人培育站学员优</w:t>
      </w:r>
    </w:p>
    <w:p w:rsidR="00D171B4" w:rsidRPr="00D171B4" w:rsidRDefault="00D171B4" w:rsidP="00D171B4">
      <w:pPr>
        <w:spacing w:line="560" w:lineRule="exact"/>
        <w:ind w:firstLineChars="585" w:firstLine="1848"/>
        <w:rPr>
          <w:rFonts w:eastAsia="仿宋"/>
          <w:kern w:val="0"/>
        </w:rPr>
      </w:pPr>
      <w:r w:rsidRPr="00D171B4">
        <w:rPr>
          <w:rFonts w:eastAsia="仿宋" w:hint="eastAsia"/>
          <w:kern w:val="0"/>
        </w:rPr>
        <w:t>秀教育教学论文评选结果</w:t>
      </w:r>
    </w:p>
    <w:p w:rsidR="003D6FF5" w:rsidRPr="003D6FF5" w:rsidRDefault="00D171B4" w:rsidP="003D6FF5">
      <w:pPr>
        <w:spacing w:line="560" w:lineRule="exact"/>
        <w:ind w:firstLineChars="510" w:firstLine="1611"/>
        <w:rPr>
          <w:rFonts w:eastAsia="仿宋"/>
          <w:kern w:val="0"/>
        </w:rPr>
      </w:pPr>
      <w:r w:rsidRPr="00D171B4">
        <w:rPr>
          <w:rFonts w:eastAsia="仿宋" w:hint="eastAsia"/>
          <w:kern w:val="0"/>
        </w:rPr>
        <w:t>2.</w:t>
      </w:r>
      <w:r w:rsidR="003D6FF5" w:rsidRPr="003D6FF5">
        <w:rPr>
          <w:rFonts w:hint="eastAsia"/>
        </w:rPr>
        <w:t xml:space="preserve"> </w:t>
      </w:r>
      <w:r w:rsidR="003D6FF5" w:rsidRPr="003D6FF5">
        <w:rPr>
          <w:rFonts w:eastAsia="仿宋" w:hint="eastAsia"/>
          <w:kern w:val="0"/>
        </w:rPr>
        <w:t>2022</w:t>
      </w:r>
      <w:r w:rsidR="003D6FF5" w:rsidRPr="003D6FF5">
        <w:rPr>
          <w:rFonts w:eastAsia="仿宋" w:hint="eastAsia"/>
          <w:kern w:val="0"/>
        </w:rPr>
        <w:t>年度（第七届）省乡村骨干教师培育站学员优</w:t>
      </w:r>
    </w:p>
    <w:p w:rsidR="00D171B4" w:rsidRDefault="003D6FF5" w:rsidP="003D6FF5">
      <w:pPr>
        <w:spacing w:line="560" w:lineRule="exact"/>
        <w:ind w:firstLineChars="585" w:firstLine="1848"/>
        <w:rPr>
          <w:rFonts w:eastAsia="仿宋"/>
          <w:kern w:val="0"/>
        </w:rPr>
      </w:pPr>
      <w:r w:rsidRPr="003D6FF5">
        <w:rPr>
          <w:rFonts w:eastAsia="仿宋" w:hint="eastAsia"/>
          <w:kern w:val="0"/>
        </w:rPr>
        <w:t>秀教育教学论文评选结果</w:t>
      </w:r>
    </w:p>
    <w:p w:rsidR="008335B0" w:rsidRPr="002F0DC4" w:rsidRDefault="008335B0" w:rsidP="008335B0">
      <w:pPr>
        <w:spacing w:line="560" w:lineRule="exact"/>
        <w:ind w:firstLineChars="200" w:firstLine="632"/>
        <w:rPr>
          <w:rFonts w:eastAsia="仿宋"/>
          <w:kern w:val="0"/>
        </w:rPr>
      </w:pPr>
      <w:r w:rsidRPr="002F0DC4">
        <w:rPr>
          <w:rFonts w:eastAsia="仿宋"/>
          <w:kern w:val="0"/>
        </w:rPr>
        <w:lastRenderedPageBreak/>
        <w:t>（此页无正文）</w:t>
      </w:r>
    </w:p>
    <w:p w:rsidR="008335B0" w:rsidRDefault="008335B0" w:rsidP="008335B0">
      <w:pPr>
        <w:tabs>
          <w:tab w:val="center" w:pos="4422"/>
        </w:tabs>
        <w:spacing w:line="560" w:lineRule="exact"/>
        <w:rPr>
          <w:rFonts w:ascii="仿宋_GB2312" w:hAnsi="仿宋"/>
        </w:rPr>
      </w:pPr>
      <w:r>
        <w:rPr>
          <w:rFonts w:ascii="仿宋_GB2312" w:hAnsi="仿宋"/>
        </w:rPr>
        <w:tab/>
      </w:r>
    </w:p>
    <w:p w:rsidR="008335B0" w:rsidRDefault="008335B0" w:rsidP="008335B0">
      <w:pPr>
        <w:widowControl/>
        <w:spacing w:line="560" w:lineRule="exact"/>
        <w:ind w:leftChars="1241" w:left="3920" w:firstLineChars="10" w:firstLine="43"/>
        <w:jc w:val="left"/>
        <w:rPr>
          <w:kern w:val="0"/>
        </w:rPr>
      </w:pPr>
      <w:r w:rsidRPr="008335B0">
        <w:rPr>
          <w:rFonts w:hint="eastAsia"/>
          <w:spacing w:val="57"/>
          <w:kern w:val="0"/>
          <w:fitText w:val="3792" w:id="-1688466176"/>
        </w:rPr>
        <w:t>江苏省教师培训中</w:t>
      </w:r>
      <w:r w:rsidRPr="008335B0">
        <w:rPr>
          <w:rFonts w:hint="eastAsia"/>
          <w:kern w:val="0"/>
          <w:fitText w:val="3792" w:id="-1688466176"/>
        </w:rPr>
        <w:t>心</w:t>
      </w:r>
    </w:p>
    <w:p w:rsidR="008335B0" w:rsidRDefault="008335B0" w:rsidP="008335B0">
      <w:pPr>
        <w:widowControl/>
        <w:spacing w:line="560" w:lineRule="exact"/>
        <w:ind w:leftChars="1241" w:left="3920" w:firstLineChars="10" w:firstLine="32"/>
        <w:jc w:val="left"/>
        <w:rPr>
          <w:kern w:val="0"/>
        </w:rPr>
      </w:pPr>
      <w:r>
        <w:rPr>
          <w:rFonts w:hint="eastAsia"/>
          <w:kern w:val="0"/>
        </w:rPr>
        <w:t>江苏教育行政干部培训中心</w:t>
      </w:r>
    </w:p>
    <w:p w:rsidR="008335B0" w:rsidRDefault="008335B0" w:rsidP="008335B0">
      <w:pPr>
        <w:tabs>
          <w:tab w:val="left" w:pos="7797"/>
        </w:tabs>
        <w:spacing w:line="560" w:lineRule="exact"/>
        <w:ind w:leftChars="1062" w:left="3354" w:rightChars="203" w:right="641" w:firstLineChars="400" w:firstLine="1263"/>
      </w:pPr>
      <w:r>
        <w:t>202</w:t>
      </w:r>
      <w:r w:rsidR="005B1EBF">
        <w:rPr>
          <w:rFonts w:hint="eastAsia"/>
        </w:rPr>
        <w:t>3</w:t>
      </w:r>
      <w:bookmarkStart w:id="0" w:name="_GoBack"/>
      <w:bookmarkEnd w:id="0"/>
      <w:r>
        <w:t>年</w:t>
      </w:r>
      <w:r w:rsidR="00D171B4">
        <w:rPr>
          <w:rFonts w:hint="eastAsia"/>
        </w:rPr>
        <w:t>9</w:t>
      </w:r>
      <w:r>
        <w:t>月</w:t>
      </w:r>
      <w:r w:rsidR="00D171B4">
        <w:rPr>
          <w:rFonts w:hint="eastAsia"/>
        </w:rPr>
        <w:t>1</w:t>
      </w:r>
      <w:r w:rsidR="00543969">
        <w:rPr>
          <w:rFonts w:hint="eastAsia"/>
        </w:rPr>
        <w:t>9</w:t>
      </w:r>
      <w:r>
        <w:t>日</w:t>
      </w:r>
    </w:p>
    <w:p w:rsidR="008335B0" w:rsidRDefault="008335B0" w:rsidP="008335B0">
      <w:pPr>
        <w:rPr>
          <w:spacing w:val="-26"/>
          <w:sz w:val="28"/>
          <w:szCs w:val="28"/>
        </w:rPr>
      </w:pPr>
    </w:p>
    <w:p w:rsidR="001E3F13" w:rsidRPr="008335B0" w:rsidRDefault="001E3F13">
      <w:pPr>
        <w:rPr>
          <w:kern w:val="0"/>
          <w:sz w:val="28"/>
          <w:szCs w:val="28"/>
        </w:rPr>
      </w:pPr>
    </w:p>
    <w:p w:rsidR="001E3F13" w:rsidRPr="008335B0" w:rsidRDefault="006A6EF5">
      <w:pPr>
        <w:widowControl/>
        <w:jc w:val="left"/>
        <w:rPr>
          <w:kern w:val="0"/>
          <w:sz w:val="28"/>
          <w:szCs w:val="28"/>
        </w:rPr>
      </w:pPr>
      <w:r w:rsidRPr="008335B0">
        <w:rPr>
          <w:kern w:val="0"/>
          <w:sz w:val="28"/>
          <w:szCs w:val="28"/>
        </w:rPr>
        <w:br w:type="page"/>
      </w:r>
    </w:p>
    <w:p w:rsidR="001E3F13" w:rsidRPr="008335B0" w:rsidRDefault="001E3F13">
      <w:pPr>
        <w:widowControl/>
        <w:jc w:val="left"/>
        <w:rPr>
          <w:kern w:val="0"/>
          <w:sz w:val="28"/>
          <w:szCs w:val="28"/>
        </w:rPr>
        <w:sectPr w:rsidR="001E3F13" w:rsidRPr="008335B0">
          <w:footerReference w:type="even" r:id="rId9"/>
          <w:footerReference w:type="default" r:id="rId10"/>
          <w:pgSz w:w="11906" w:h="16838"/>
          <w:pgMar w:top="2098" w:right="1474" w:bottom="1985" w:left="1588" w:header="851" w:footer="1418" w:gutter="0"/>
          <w:pgNumType w:fmt="numberInDash"/>
          <w:cols w:space="0"/>
          <w:docGrid w:type="linesAndChars" w:linePitch="579" w:charSpace="-849"/>
        </w:sectPr>
      </w:pPr>
    </w:p>
    <w:p w:rsidR="001E3F13" w:rsidRPr="002F0DC4" w:rsidRDefault="006A6EF5">
      <w:pPr>
        <w:widowControl/>
        <w:jc w:val="left"/>
        <w:rPr>
          <w:rFonts w:eastAsia="黑体"/>
          <w:color w:val="000000"/>
          <w:kern w:val="0"/>
          <w:lang w:bidi="ar"/>
        </w:rPr>
      </w:pPr>
      <w:r w:rsidRPr="002F0DC4">
        <w:rPr>
          <w:rFonts w:eastAsia="黑体"/>
          <w:color w:val="000000"/>
          <w:kern w:val="0"/>
          <w:lang w:bidi="ar"/>
        </w:rPr>
        <w:lastRenderedPageBreak/>
        <w:t>附件</w:t>
      </w:r>
      <w:r w:rsidR="002F0DC4" w:rsidRPr="002F0DC4">
        <w:rPr>
          <w:rFonts w:eastAsia="黑体"/>
          <w:color w:val="000000"/>
          <w:kern w:val="0"/>
          <w:lang w:bidi="ar"/>
        </w:rPr>
        <w:t>1</w:t>
      </w:r>
    </w:p>
    <w:p w:rsidR="002F0DC4" w:rsidRDefault="002F0DC4" w:rsidP="00075568">
      <w:pPr>
        <w:spacing w:line="560" w:lineRule="exact"/>
        <w:jc w:val="center"/>
        <w:rPr>
          <w:rFonts w:eastAsia="方正小标宋简体"/>
          <w:sz w:val="40"/>
          <w:szCs w:val="40"/>
        </w:rPr>
      </w:pPr>
      <w:r w:rsidRPr="002F0DC4">
        <w:rPr>
          <w:rFonts w:eastAsia="方正小标宋简体" w:hint="eastAsia"/>
          <w:sz w:val="40"/>
          <w:szCs w:val="40"/>
        </w:rPr>
        <w:t>2021</w:t>
      </w:r>
      <w:r w:rsidRPr="002F0DC4">
        <w:rPr>
          <w:rFonts w:eastAsia="方正小标宋简体" w:hint="eastAsia"/>
          <w:sz w:val="40"/>
          <w:szCs w:val="40"/>
        </w:rPr>
        <w:t>年度（首届）省乡村教育带头人培育站</w:t>
      </w:r>
    </w:p>
    <w:p w:rsidR="002F0DC4" w:rsidRPr="002F0DC4" w:rsidRDefault="002F0DC4" w:rsidP="00075568">
      <w:pPr>
        <w:spacing w:line="560" w:lineRule="exact"/>
        <w:jc w:val="center"/>
        <w:rPr>
          <w:rFonts w:eastAsia="方正小标宋简体"/>
          <w:sz w:val="40"/>
          <w:szCs w:val="40"/>
        </w:rPr>
      </w:pPr>
      <w:r w:rsidRPr="002F0DC4">
        <w:rPr>
          <w:rFonts w:eastAsia="方正小标宋简体" w:hint="eastAsia"/>
          <w:sz w:val="40"/>
          <w:szCs w:val="40"/>
        </w:rPr>
        <w:t>学员优秀教育教学论文评选结果</w:t>
      </w:r>
    </w:p>
    <w:p w:rsidR="001E3F13" w:rsidRPr="008335B0" w:rsidRDefault="001E3F13">
      <w:pPr>
        <w:rPr>
          <w:rFonts w:ascii="仿宋_GB2312" w:hAnsi="仿宋"/>
          <w:kern w:val="0"/>
          <w:sz w:val="10"/>
          <w:szCs w:val="10"/>
        </w:rPr>
      </w:pPr>
    </w:p>
    <w:tbl>
      <w:tblPr>
        <w:tblW w:w="14413" w:type="dxa"/>
        <w:jc w:val="center"/>
        <w:tblLook w:val="04A0" w:firstRow="1" w:lastRow="0" w:firstColumn="1" w:lastColumn="0" w:noHBand="0" w:noVBand="1"/>
      </w:tblPr>
      <w:tblGrid>
        <w:gridCol w:w="829"/>
        <w:gridCol w:w="5529"/>
        <w:gridCol w:w="1275"/>
        <w:gridCol w:w="5831"/>
        <w:gridCol w:w="949"/>
      </w:tblGrid>
      <w:tr w:rsidR="008812CB" w:rsidRPr="008335B0" w:rsidTr="00BC3934">
        <w:trPr>
          <w:trHeight w:val="600"/>
          <w:tblHeader/>
          <w:jc w:val="center"/>
        </w:trPr>
        <w:tc>
          <w:tcPr>
            <w:tcW w:w="8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2CB" w:rsidRPr="008335B0" w:rsidRDefault="008812CB">
            <w:pPr>
              <w:widowControl/>
              <w:jc w:val="center"/>
              <w:textAlignment w:val="center"/>
              <w:rPr>
                <w:rFonts w:eastAsia="仿宋"/>
                <w:b/>
                <w:bCs/>
                <w:color w:val="000000"/>
                <w:kern w:val="0"/>
                <w:sz w:val="24"/>
                <w:szCs w:val="24"/>
              </w:rPr>
            </w:pPr>
            <w:r>
              <w:rPr>
                <w:rFonts w:eastAsia="仿宋" w:hint="eastAsia"/>
                <w:b/>
                <w:bCs/>
                <w:color w:val="000000"/>
                <w:kern w:val="0"/>
                <w:sz w:val="24"/>
                <w:szCs w:val="24"/>
                <w:lang w:bidi="ar"/>
              </w:rPr>
              <w:t>序</w:t>
            </w:r>
            <w:r w:rsidRPr="008335B0">
              <w:rPr>
                <w:rFonts w:eastAsia="仿宋"/>
                <w:b/>
                <w:bCs/>
                <w:color w:val="000000"/>
                <w:kern w:val="0"/>
                <w:sz w:val="24"/>
                <w:szCs w:val="24"/>
                <w:lang w:bidi="ar"/>
              </w:rPr>
              <w:t>号</w:t>
            </w:r>
          </w:p>
        </w:tc>
        <w:tc>
          <w:tcPr>
            <w:tcW w:w="55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2CB" w:rsidRPr="008335B0" w:rsidRDefault="008812CB">
            <w:pPr>
              <w:widowControl/>
              <w:jc w:val="center"/>
              <w:textAlignment w:val="center"/>
              <w:rPr>
                <w:rFonts w:ascii="仿宋" w:eastAsia="仿宋" w:hAnsi="仿宋" w:cs="宋体"/>
                <w:b/>
                <w:bCs/>
                <w:color w:val="000000"/>
                <w:kern w:val="0"/>
                <w:sz w:val="24"/>
                <w:szCs w:val="24"/>
              </w:rPr>
            </w:pPr>
            <w:r w:rsidRPr="008335B0">
              <w:rPr>
                <w:rFonts w:ascii="仿宋" w:eastAsia="仿宋" w:hAnsi="仿宋" w:cs="宋体" w:hint="eastAsia"/>
                <w:b/>
                <w:bCs/>
                <w:color w:val="000000"/>
                <w:kern w:val="0"/>
                <w:sz w:val="24"/>
                <w:szCs w:val="24"/>
                <w:lang w:bidi="ar"/>
              </w:rPr>
              <w:t>论文标题</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2CB" w:rsidRPr="008335B0" w:rsidRDefault="008812CB" w:rsidP="00117247">
            <w:pPr>
              <w:widowControl/>
              <w:jc w:val="center"/>
              <w:textAlignment w:val="center"/>
              <w:rPr>
                <w:rFonts w:ascii="仿宋" w:eastAsia="仿宋" w:hAnsi="仿宋" w:cs="宋体"/>
                <w:b/>
                <w:bCs/>
                <w:color w:val="000000"/>
                <w:kern w:val="0"/>
                <w:sz w:val="24"/>
                <w:szCs w:val="24"/>
              </w:rPr>
            </w:pPr>
            <w:r w:rsidRPr="008335B0">
              <w:rPr>
                <w:rFonts w:ascii="仿宋" w:eastAsia="仿宋" w:hAnsi="仿宋" w:cs="宋体" w:hint="eastAsia"/>
                <w:b/>
                <w:bCs/>
                <w:color w:val="000000"/>
                <w:kern w:val="0"/>
                <w:sz w:val="24"/>
                <w:szCs w:val="24"/>
                <w:lang w:bidi="ar"/>
              </w:rPr>
              <w:t>学员姓名</w:t>
            </w:r>
          </w:p>
        </w:tc>
        <w:tc>
          <w:tcPr>
            <w:tcW w:w="5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2CB" w:rsidRPr="008335B0" w:rsidRDefault="008812CB">
            <w:pPr>
              <w:widowControl/>
              <w:jc w:val="center"/>
              <w:textAlignment w:val="center"/>
              <w:rPr>
                <w:rFonts w:ascii="仿宋" w:eastAsia="仿宋" w:hAnsi="仿宋" w:cs="宋体"/>
                <w:b/>
                <w:bCs/>
                <w:color w:val="000000"/>
                <w:kern w:val="0"/>
                <w:sz w:val="24"/>
                <w:szCs w:val="24"/>
              </w:rPr>
            </w:pPr>
            <w:r w:rsidRPr="008335B0">
              <w:rPr>
                <w:rFonts w:ascii="仿宋" w:eastAsia="仿宋" w:hAnsi="仿宋" w:cs="宋体" w:hint="eastAsia"/>
                <w:b/>
                <w:bCs/>
                <w:color w:val="000000"/>
                <w:kern w:val="0"/>
                <w:sz w:val="24"/>
                <w:szCs w:val="24"/>
                <w:lang w:bidi="ar"/>
              </w:rPr>
              <w:t>培育站名称</w:t>
            </w:r>
          </w:p>
        </w:tc>
        <w:tc>
          <w:tcPr>
            <w:tcW w:w="9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12CB" w:rsidRPr="008335B0" w:rsidRDefault="008812CB" w:rsidP="00F23572">
            <w:pPr>
              <w:widowControl/>
              <w:jc w:val="center"/>
              <w:textAlignment w:val="center"/>
              <w:rPr>
                <w:rFonts w:ascii="仿宋" w:eastAsia="仿宋" w:hAnsi="仿宋" w:cs="宋体"/>
                <w:b/>
                <w:bCs/>
                <w:color w:val="000000"/>
                <w:kern w:val="0"/>
                <w:sz w:val="24"/>
                <w:szCs w:val="24"/>
              </w:rPr>
            </w:pPr>
            <w:r w:rsidRPr="008335B0">
              <w:rPr>
                <w:rFonts w:ascii="仿宋" w:eastAsia="仿宋" w:hAnsi="仿宋" w:cs="宋体" w:hint="eastAsia"/>
                <w:b/>
                <w:bCs/>
                <w:color w:val="000000"/>
                <w:kern w:val="0"/>
                <w:sz w:val="24"/>
                <w:szCs w:val="24"/>
                <w:lang w:bidi="ar"/>
              </w:rPr>
              <w:t>等级</w:t>
            </w:r>
          </w:p>
        </w:tc>
      </w:tr>
      <w:tr w:rsidR="008A5DCC" w:rsidRPr="008335B0" w:rsidTr="00BC3934">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深度学习理念下小学英语阅读教学的提问设计</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沈奋颖</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南京市乡村小学英语教育带头人培育站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一等奖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2</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巧借代数变形东风，助力代数推理论证——以《不等式的基本性质》教学为例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丁旭东</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南京市乡村初中数学教育带头人培育站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BC3934">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3</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基于学科核心素养的小学英语作业设计探究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汤真芳</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南京市乡村小学英语教育带头人培育站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BC3934">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4</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基于幼儿已有问题的游戏观察与支持策略研究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孙菱华</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南京市乡村学前教育带头人培育站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5</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“学为中心”视角下的初三数学复习课教学实践及思考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张慧</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南京市乡村初中数学教育带头人培育站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BC3934">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6</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依托情境教学，构建思辨课堂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徐磊</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南京市乡村初中语文教育带头人培育站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7</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艺友式园本教研支持幼儿园教师专业成长的实践探索</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许艳</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南京市乡村学前教育带头人培育站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BC3934">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lastRenderedPageBreak/>
              <w:t>8</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负性生活事件对初中生的感受性差异的调查研究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王萍</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无锡市乡村中学心理健康教育带头人培育站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一等奖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9</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以光合作用重要概念为本的</w:t>
            </w:r>
            <w:r w:rsidRPr="008A5DCC">
              <w:rPr>
                <w:rFonts w:eastAsia="仿宋" w:hint="eastAsia"/>
                <w:color w:val="000000"/>
                <w:kern w:val="0"/>
                <w:sz w:val="24"/>
                <w:szCs w:val="24"/>
                <w:lang w:bidi="ar"/>
              </w:rPr>
              <w:t>HPS</w:t>
            </w:r>
            <w:r w:rsidRPr="008A5DCC">
              <w:rPr>
                <w:rFonts w:eastAsia="仿宋" w:hint="eastAsia"/>
                <w:color w:val="000000"/>
                <w:kern w:val="0"/>
                <w:sz w:val="24"/>
                <w:szCs w:val="24"/>
                <w:lang w:bidi="ar"/>
              </w:rPr>
              <w:t>教学研究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孙春燕</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无锡市乡村中学生物学教育带头人培育站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一等奖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10</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基于新课标优秀传统文化融入小学数学教学的研究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程琦</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无锡市乡村小学数学教育带头人培育站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11</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D64FCD">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基于“主题式情境”初中化学教学设计——以《燃料的变迁</w:t>
            </w:r>
            <w:r w:rsidR="00D64FCD">
              <w:rPr>
                <w:rFonts w:eastAsia="仿宋" w:hint="eastAsia"/>
                <w:color w:val="000000"/>
                <w:kern w:val="0"/>
                <w:sz w:val="24"/>
                <w:szCs w:val="24"/>
                <w:lang w:bidi="ar"/>
              </w:rPr>
              <w:t>——</w:t>
            </w:r>
            <w:r w:rsidRPr="008A5DCC">
              <w:rPr>
                <w:rFonts w:eastAsia="仿宋" w:hint="eastAsia"/>
                <w:color w:val="000000"/>
                <w:kern w:val="0"/>
                <w:sz w:val="24"/>
                <w:szCs w:val="24"/>
                <w:lang w:bidi="ar"/>
              </w:rPr>
              <w:t>化学方程式》为例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石晓霞</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无锡市乡村初中化学教育带头人培育站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12</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指向创造性思维的高中生物项目式学科实践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周敏</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无锡市乡村中学生物学教育带头人培育站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13</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幼儿园户外活动中落实</w:t>
            </w:r>
            <w:r w:rsidRPr="008A5DCC">
              <w:rPr>
                <w:rFonts w:eastAsia="仿宋" w:hint="eastAsia"/>
                <w:color w:val="000000"/>
                <w:kern w:val="0"/>
                <w:sz w:val="24"/>
                <w:szCs w:val="24"/>
                <w:lang w:bidi="ar"/>
              </w:rPr>
              <w:t>STEAM</w:t>
            </w:r>
            <w:r w:rsidRPr="008A5DCC">
              <w:rPr>
                <w:rFonts w:eastAsia="仿宋" w:hint="eastAsia"/>
                <w:color w:val="000000"/>
                <w:kern w:val="0"/>
                <w:sz w:val="24"/>
                <w:szCs w:val="24"/>
                <w:lang w:bidi="ar"/>
              </w:rPr>
              <w:t>教育的实践探索</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徐一辰</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无锡市乡村学前教育带头人培育站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1134"/>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14</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4D12EB">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基于核心素养提升的小学英语跨学科融合教学探究——以译林版《英语》六下</w:t>
            </w:r>
            <w:r w:rsidRPr="008A5DCC">
              <w:rPr>
                <w:rFonts w:eastAsia="仿宋" w:hint="eastAsia"/>
                <w:color w:val="000000"/>
                <w:kern w:val="0"/>
                <w:sz w:val="24"/>
                <w:szCs w:val="24"/>
                <w:lang w:bidi="ar"/>
              </w:rPr>
              <w:t xml:space="preserve"> Unit3 A healthy diet</w:t>
            </w:r>
            <w:r w:rsidRPr="008A5DCC">
              <w:rPr>
                <w:rFonts w:eastAsia="仿宋" w:hint="eastAsia"/>
                <w:color w:val="000000"/>
                <w:kern w:val="0"/>
                <w:sz w:val="24"/>
                <w:szCs w:val="24"/>
                <w:lang w:bidi="ar"/>
              </w:rPr>
              <w:t>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吴雪娟</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无锡市乡村小学英语教育带头人培育站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15</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整本书阅读课型的实践研究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丁燕红</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无锡市乡村中学语文教育带头人培育站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16</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基于真实情境的新授课教学实践——以“如何正确书写化学方程式”为例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滕静霞</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无锡市乡村初中化学教育带头人培育站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17</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依托问题链，聚焦符号意识，发展推理能力</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朱金霞</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无锡市乡村初中数学教育带头人培育站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lastRenderedPageBreak/>
              <w:t>18</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在“儿童立场”与“主题博物馆课程”之间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华春萍</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无锡市乡村学前教育带头人培育站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19</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时代激荡，诗意永恒</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王保卫</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无锡市乡村中学语文教育带头人培育站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20</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整体性视角下初中田径“学、练、赛、评”一体化教学设计</w:t>
            </w:r>
            <w:r w:rsidRPr="008A5DCC">
              <w:rPr>
                <w:rFonts w:eastAsia="仿宋" w:hint="eastAsia"/>
                <w:color w:val="000000"/>
                <w:kern w:val="0"/>
                <w:sz w:val="24"/>
                <w:szCs w:val="24"/>
                <w:lang w:bidi="ar"/>
              </w:rPr>
              <w:t xml:space="preserve"> </w:t>
            </w:r>
            <w:r w:rsidRPr="008A5DCC">
              <w:rPr>
                <w:rFonts w:eastAsia="仿宋" w:hint="eastAsia"/>
                <w:color w:val="000000"/>
                <w:kern w:val="0"/>
                <w:sz w:val="24"/>
                <w:szCs w:val="24"/>
                <w:lang w:bidi="ar"/>
              </w:rPr>
              <w:t>的实践探索</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郭小娟</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徐州市乡村初中体育教育带头人培育站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一等奖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21</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基于大概念的单元整体教学实践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徐艳</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徐州市乡村小学数学教育带头人培育站（聂艳军）</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一等奖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22</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撑思辨之篙，启人生之智——基于“思辨性阅读与表达”任务群的四上第八单元整体教学</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张金果</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徐州市乡村小学语文教育带头人培育站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一等奖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23</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小学数学核心素养下的数据分析观念培养的相关探索</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孙金慧</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徐州市乡村小学数学教育带头人培育站（杜厚娴）</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24</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基于“三位一体”样态下的单元整体教学探索</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杨香朵</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徐州市乡村小学语文教育带头人培育站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25</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基于家乡资源的幼儿项目化学习探索与思考——以“大班幼儿跑竹马项目化学习”为例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胡化梅</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徐州市乡村幼儿园骨干教育带头人培育站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26</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“教学做合一”教育思想在小学数学教学中的运用探究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李雪</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徐州市乡村小学数学教育带头人培育站（杜厚娴）</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lastRenderedPageBreak/>
              <w:t>27</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关于在语言实践活动中落实核心素养研究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庆香香</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徐州市乡村小学语文教育带头人培育站（睢宁）</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28</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指向语言运用的小学语文作业设计策略——以统编教材二年级“写话”为例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徐黎</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常州市乡村小学语文教育带头人培育站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一等奖</w:t>
            </w:r>
          </w:p>
        </w:tc>
      </w:tr>
      <w:tr w:rsidR="008A5DCC" w:rsidRPr="008335B0" w:rsidTr="00117247">
        <w:trPr>
          <w:trHeight w:hRule="exact" w:val="1134"/>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29</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运算能力的培养：以理明法，融会贯通——《两、三位数乘一位数（不进位）》三个版本教材比较及其对教学的启示</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蔡胜男</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常州市乡村小学数学教育带头人培育站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一等奖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30</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主动性学习理念在幼儿科学活动中的构建策略研究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刘杨</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常州市乡村学前教育带头人培育站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31</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指向思维能力提升的语文任务群教学策略</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陈佳洁</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常州市乡村初中语文教育带头人培育站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32</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基于“主题意义探究”的小学英语语篇教学例析</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张丽惠</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常州市乡村小学英语教育带头人培育站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33</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“经典”三重奏：学生语言成长的三部曲——基于“每日练笔”对语言质量和写作素材的探究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蒋燕芳</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常州市乡村小学语文教育带头人培育站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34</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主动性学习理念下幼儿园户外体育活动质量提升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李莉</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常州市乡村学前教育带头人培育站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35</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小学数学学习中量感的认识与培养</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宋群花</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常州市乡村小学数学教育带头人培育站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36</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“慢教育”</w:t>
            </w:r>
            <w:r w:rsidR="00117247">
              <w:rPr>
                <w:rFonts w:eastAsia="仿宋" w:hint="eastAsia"/>
                <w:color w:val="000000"/>
                <w:kern w:val="0"/>
                <w:sz w:val="24"/>
                <w:szCs w:val="24"/>
                <w:lang w:bidi="ar"/>
              </w:rPr>
              <w:t>：</w:t>
            </w:r>
            <w:r w:rsidRPr="008A5DCC">
              <w:rPr>
                <w:rFonts w:eastAsia="仿宋" w:hint="eastAsia"/>
                <w:color w:val="000000"/>
                <w:kern w:val="0"/>
                <w:sz w:val="24"/>
                <w:szCs w:val="24"/>
                <w:lang w:bidi="ar"/>
              </w:rPr>
              <w:t>小学数学课堂教学的应然追求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李秀萍</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常州市乡村小学数学教育带头人培育站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lastRenderedPageBreak/>
              <w:t>37</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以“关系美学”还原千年前《约客》的一个雨夜</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包润熙</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苏州市乡村中学语文教育带头人培育站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一等奖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38</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素养导向：以历史学科为中心的学科衔接探索</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金秋荣</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苏州市乡村中学历史教育带头人培育站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一等奖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39</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命题原则视阈下的生物学课堂教学思考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左开俊</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苏州市乡村中学生物教育带头人培育站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一等奖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40</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大单元教学下初中道德与法治长程作业的设计与实践——以八年级下册《理解权利义务》单元为例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贾元祥</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苏州市乡村中小学政治教育带头人培育站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一等奖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41</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高中数学作业优化设计与实施建议</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汤鸿</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苏州市乡村中学数学教育带头人培育站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42</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例谈美育视角下的高中英语读后续写教学</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赵梦佳</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苏州市乡村中学英语教育带头人培育站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43</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生活德育：让幼儿在体验中自然生长</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吴冬浩</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苏州市乡村学前教育带头人培育站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44</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“三部曲”：奏响幼儿美术创意表达的“乐章”——谈培养幼儿美术表现能力的思考与研究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陈秋霞</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苏州市乡村学前教育带头人培育站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45</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精于课内</w:t>
            </w:r>
            <w:r w:rsidRPr="008A5DCC">
              <w:rPr>
                <w:rFonts w:eastAsia="仿宋" w:hint="eastAsia"/>
                <w:color w:val="000000"/>
                <w:kern w:val="0"/>
                <w:sz w:val="24"/>
                <w:szCs w:val="24"/>
                <w:lang w:bidi="ar"/>
              </w:rPr>
              <w:t xml:space="preserve"> </w:t>
            </w:r>
            <w:r w:rsidRPr="008A5DCC">
              <w:rPr>
                <w:rFonts w:eastAsia="仿宋" w:hint="eastAsia"/>
                <w:color w:val="000000"/>
                <w:kern w:val="0"/>
                <w:sz w:val="24"/>
                <w:szCs w:val="24"/>
                <w:lang w:bidi="ar"/>
              </w:rPr>
              <w:t>勤于课外</w:t>
            </w:r>
            <w:r w:rsidRPr="008A5DCC">
              <w:rPr>
                <w:rFonts w:eastAsia="仿宋" w:hint="eastAsia"/>
                <w:color w:val="000000"/>
                <w:kern w:val="0"/>
                <w:sz w:val="24"/>
                <w:szCs w:val="24"/>
                <w:lang w:bidi="ar"/>
              </w:rPr>
              <w:t xml:space="preserve"> </w:t>
            </w:r>
            <w:r w:rsidRPr="008A5DCC">
              <w:rPr>
                <w:rFonts w:eastAsia="仿宋" w:hint="eastAsia"/>
                <w:color w:val="000000"/>
                <w:kern w:val="0"/>
                <w:sz w:val="24"/>
                <w:szCs w:val="24"/>
                <w:lang w:bidi="ar"/>
              </w:rPr>
              <w:t>完于体系——提升低年级学生语文积累能力的实践研究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顾秋红</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苏州市辖区乡村小学语文教育带头人培育站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46</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议论文写作拓展思辨空间的路径探微</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王玮</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苏州市乡村中学语文教育带头人培育站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lastRenderedPageBreak/>
              <w:t>47</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传承：基于学生发展核心素养的数学实验新价值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徐菊萍</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苏州市乡村中学数学教育带头人培育站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48</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借助物理实验</w:t>
            </w:r>
            <w:r w:rsidRPr="008A5DCC">
              <w:rPr>
                <w:rFonts w:eastAsia="仿宋" w:hint="eastAsia"/>
                <w:color w:val="000000"/>
                <w:kern w:val="0"/>
                <w:sz w:val="24"/>
                <w:szCs w:val="24"/>
                <w:lang w:bidi="ar"/>
              </w:rPr>
              <w:t xml:space="preserve"> </w:t>
            </w:r>
            <w:r w:rsidRPr="008A5DCC">
              <w:rPr>
                <w:rFonts w:eastAsia="仿宋" w:hint="eastAsia"/>
                <w:color w:val="000000"/>
                <w:kern w:val="0"/>
                <w:sz w:val="24"/>
                <w:szCs w:val="24"/>
                <w:lang w:bidi="ar"/>
              </w:rPr>
              <w:t>促进高效互动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惠芬</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苏州市乡村中学物理教育带头人培育站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49</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基于真实情境的初中生物课堂探究实践活动设计</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周平</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苏州市乡村中学生物教育带头人培育站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50</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融境、共情、笃行</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蒋煜平</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苏州市乡村中小学政治教育带头人培育站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51</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“后五分钟”效应呈现高质量音乐课堂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沈鑫</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苏州市乡村中小学音体美教育带头人培育站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52</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小学英语绘本阅读教学策略</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宋雅珠</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苏州市辖区乡村小学英语教育带头人培育站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53</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单元整体视域下小学英语课内外融合教学设计初探</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宋嫘乐</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苏州市辖区乡村小学英语教育带头人培育站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54</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“双减”背景下小学高年级语文家庭作业的设计策略初探</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丛星星</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南通市乡村小学语文教育带头人培育站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55</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富氧环境</w:t>
            </w:r>
            <w:r w:rsidRPr="008A5DCC">
              <w:rPr>
                <w:rFonts w:eastAsia="仿宋" w:hint="eastAsia"/>
                <w:color w:val="000000"/>
                <w:kern w:val="0"/>
                <w:sz w:val="24"/>
                <w:szCs w:val="24"/>
                <w:lang w:bidi="ar"/>
              </w:rPr>
              <w:t xml:space="preserve"> </w:t>
            </w:r>
            <w:r w:rsidRPr="008A5DCC">
              <w:rPr>
                <w:rFonts w:eastAsia="仿宋" w:hint="eastAsia"/>
                <w:color w:val="000000"/>
                <w:kern w:val="0"/>
                <w:sz w:val="24"/>
                <w:szCs w:val="24"/>
                <w:lang w:bidi="ar"/>
              </w:rPr>
              <w:t>孕育儿童成长的力量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缪亚琴</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南通市乡村幼儿园教育带头人培育站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56</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在小学科学课堂中扎实培养学生工程实践能力</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严金国</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南通市乡村小学科学教育带头人培育站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lastRenderedPageBreak/>
              <w:t>57</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博物馆课程资源运用初探——以大班班本课程《南通博物苑“发现”之旅》为例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周夏瀛</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南通市乡村幼儿园教育带头人培育站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58</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深度学习下小学数学复习教学的实践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徐燕华</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南通市乡村小学数学教育带头人培育站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59</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小学数学个性化评价的实践探索</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华秀祥</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南通市乡村小学数学教育带头人培育站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60</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双线进阶：由助读资源到梯式任务群语文新课堂的探索</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刘宏家</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连云港市乡村初中语文教育带头人培育站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一等奖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61</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二十四节气课程融入幼儿数学活动的路径设计</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汤雨婷</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连云港市乡村幼儿园教育带头人培育站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一等奖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62</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文言文助读系统的教学运用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王祥云</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连云港市乡村初中语文教育带头人培育站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63</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单元整体视角下的初中英语语法课教学实践探究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孙云</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连云港市乡村初中英语教育带头人培育站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64</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“跨界驱动”：小学语文阅读教学的质效诉求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郭彩侠</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连云港市乡村小学语文教育带头人培育站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65</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做思共生：促概念教学的转型升级</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孙小婷</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连云港市乡村小学数学教育带头人培育站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66</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基于三维动态语法观的初中英语语法教学实践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杨宝芬</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连云港市乡村初中英语教育带头人培育站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lastRenderedPageBreak/>
              <w:t>67</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基于学习活动观的小学英语绘本阅读教学的实践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吴沙沙</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连云港市乡村小学英语教育带头人培育站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68</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唤醒•突破•巧取：让“阅读链接”小“材”大用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胡新寒</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连云港市乡村小学语文教育带头人培育站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69</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数学游戏助推小班幼儿数学经验构建的策略</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刘笑笑</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连云港市乡村幼儿园教育带头人培育站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70</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单问题到群问题</w:t>
            </w:r>
            <w:r w:rsidRPr="008A5DCC">
              <w:rPr>
                <w:rFonts w:eastAsia="仿宋" w:hint="eastAsia"/>
                <w:color w:val="000000"/>
                <w:kern w:val="0"/>
                <w:sz w:val="24"/>
                <w:szCs w:val="24"/>
                <w:lang w:bidi="ar"/>
              </w:rPr>
              <w:t>:</w:t>
            </w:r>
            <w:r w:rsidRPr="008A5DCC">
              <w:rPr>
                <w:rFonts w:eastAsia="仿宋" w:hint="eastAsia"/>
                <w:color w:val="000000"/>
                <w:kern w:val="0"/>
                <w:sz w:val="24"/>
                <w:szCs w:val="24"/>
                <w:lang w:bidi="ar"/>
              </w:rPr>
              <w:t>实现语文整本书阅读的关联学习策略</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刘牡蓉</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淮安市乡村小学语文教育带头人培育站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71</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问题驱动，深度教学——以发展型学习任务群“文学阅读与创意表达”为例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孙慧</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淮安市乡村初中语文教育带头人培育站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72</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幼儿园“周计划空白日”活动设计初探——活教育的真运用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曹雨</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淮安市乡村学前教育带头人培育站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73</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“双减”背景下小学语文特色作业设计初探</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李义梅</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淮安市乡村小学语文教育带头人培育站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74</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迁移贯通，推动深度学习</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薛华菊</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淮安市乡村初中数学教育带头人培育站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75</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校外实践基地开展劳动教育的问题与对策分析——以</w:t>
            </w:r>
            <w:r w:rsidRPr="008A5DCC">
              <w:rPr>
                <w:rFonts w:eastAsia="仿宋" w:hint="eastAsia"/>
                <w:color w:val="000000"/>
                <w:kern w:val="0"/>
                <w:sz w:val="24"/>
                <w:szCs w:val="24"/>
                <w:lang w:bidi="ar"/>
              </w:rPr>
              <w:t>Y</w:t>
            </w:r>
            <w:r w:rsidRPr="008A5DCC">
              <w:rPr>
                <w:rFonts w:eastAsia="仿宋" w:hint="eastAsia"/>
                <w:color w:val="000000"/>
                <w:kern w:val="0"/>
                <w:sz w:val="24"/>
                <w:szCs w:val="24"/>
                <w:lang w:bidi="ar"/>
              </w:rPr>
              <w:t>市中小学素质教育实践中心为例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顾黎明</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盐城市乡村中小学劳动教育带头人培育站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lastRenderedPageBreak/>
              <w:t>76</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思维可视化：让鲁迅先生更清晰——以部编教材六年级上册《少年闰土》为例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翟佳莉</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盐城市乡村小学语文教育带头人培育站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77</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开展数学实验活动，提升学生数学思维—以“长方体和正方体”单元教学为例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陈龙</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盐城市乡村小学数学教育带头人培育站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78</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从“统整”走向“融合”：为小学生发展寻求“适合的教育”</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江山</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盐城市乡村小学道德与法治教育带头人培育站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79</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D64FCD">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浅析代数推理能力培养策略</w:t>
            </w:r>
            <w:r w:rsidR="00D64FCD">
              <w:rPr>
                <w:rFonts w:eastAsia="仿宋" w:hint="eastAsia"/>
                <w:color w:val="000000"/>
                <w:kern w:val="0"/>
                <w:sz w:val="24"/>
                <w:szCs w:val="24"/>
                <w:lang w:bidi="ar"/>
              </w:rPr>
              <w:t>——</w:t>
            </w:r>
            <w:r w:rsidRPr="008A5DCC">
              <w:rPr>
                <w:rFonts w:eastAsia="仿宋" w:hint="eastAsia"/>
                <w:color w:val="000000"/>
                <w:kern w:val="0"/>
                <w:sz w:val="24"/>
                <w:szCs w:val="24"/>
                <w:lang w:bidi="ar"/>
              </w:rPr>
              <w:t>以”代数式的专题复习“为例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潘艳</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扬州市初中数学教育学科带头人培育站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80</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大班幼儿野趣活动存在的问题与优化对策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祁广梅</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扬州市乡村学前教育带头人培育站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81</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关于小学英语阅读教学中创设情境的探析</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孔雅</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扬州市小学英语教育带头人培育站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82</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基于项目化学习的初中语文写作课堂建构策略——以八年级语文下册第六单元《学写故事》教学为例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林海云</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扬州市乡村初中语文教育带头人培育站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83</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新课标背景下初中语文阅读情境教学应用谈</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吴莉</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扬州市乡村初中语文教育带头人培育站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84</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新课改背景下初中数学作业的创新样式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王秋</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扬州市初中数学教育学科带头人培育站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lastRenderedPageBreak/>
              <w:t>85</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基于实证意识的小学科学实践课堂构建</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黄平</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镇江市乡村小学科学教育带头人培育站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一等奖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86</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基于</w:t>
            </w:r>
            <w:proofErr w:type="spellStart"/>
            <w:r w:rsidRPr="008A5DCC">
              <w:rPr>
                <w:rFonts w:eastAsia="仿宋" w:hint="eastAsia"/>
                <w:color w:val="000000"/>
                <w:kern w:val="0"/>
                <w:sz w:val="24"/>
                <w:szCs w:val="24"/>
                <w:lang w:bidi="ar"/>
              </w:rPr>
              <w:t>UbD</w:t>
            </w:r>
            <w:proofErr w:type="spellEnd"/>
            <w:r w:rsidRPr="008A5DCC">
              <w:rPr>
                <w:rFonts w:eastAsia="仿宋" w:hint="eastAsia"/>
                <w:color w:val="000000"/>
                <w:kern w:val="0"/>
                <w:sz w:val="24"/>
                <w:szCs w:val="24"/>
                <w:lang w:bidi="ar"/>
              </w:rPr>
              <w:t>理念的小学数学教学策略探析</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程剑</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泰州市小学数学乡村骨干教师带头人培育站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一等奖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87</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聚焦主题意义的初中英语深度阅读教学实践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胡婷</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泰州市初中英语教育带头人培育站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88</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从有效开展游戏分享的四个维度再识课程游戏化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张洁</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泰州市乡村学前教育带头人培育站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89</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初中数学教学中的后进生特点及转化策略</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钱洋</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泰州市初中数学教育带头人培育站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90</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“知</w:t>
            </w:r>
            <w:r w:rsidRPr="008A5DCC">
              <w:rPr>
                <w:rFonts w:eastAsia="仿宋" w:hint="eastAsia"/>
                <w:color w:val="000000"/>
                <w:kern w:val="0"/>
                <w:sz w:val="24"/>
                <w:szCs w:val="24"/>
                <w:lang w:bidi="ar"/>
              </w:rPr>
              <w:t xml:space="preserve"> </w:t>
            </w:r>
            <w:r w:rsidRPr="008A5DCC">
              <w:rPr>
                <w:rFonts w:eastAsia="仿宋" w:hint="eastAsia"/>
                <w:color w:val="000000"/>
                <w:kern w:val="0"/>
                <w:sz w:val="24"/>
                <w:szCs w:val="24"/>
                <w:lang w:bidi="ar"/>
              </w:rPr>
              <w:t>能</w:t>
            </w:r>
            <w:r w:rsidRPr="008A5DCC">
              <w:rPr>
                <w:rFonts w:eastAsia="仿宋" w:hint="eastAsia"/>
                <w:color w:val="000000"/>
                <w:kern w:val="0"/>
                <w:sz w:val="24"/>
                <w:szCs w:val="24"/>
                <w:lang w:bidi="ar"/>
              </w:rPr>
              <w:t xml:space="preserve"> </w:t>
            </w:r>
            <w:r w:rsidRPr="008A5DCC">
              <w:rPr>
                <w:rFonts w:eastAsia="仿宋" w:hint="eastAsia"/>
                <w:color w:val="000000"/>
                <w:kern w:val="0"/>
                <w:sz w:val="24"/>
                <w:szCs w:val="24"/>
                <w:lang w:bidi="ar"/>
              </w:rPr>
              <w:t>意</w:t>
            </w:r>
            <w:r w:rsidRPr="008A5DCC">
              <w:rPr>
                <w:rFonts w:eastAsia="仿宋" w:hint="eastAsia"/>
                <w:color w:val="000000"/>
                <w:kern w:val="0"/>
                <w:sz w:val="24"/>
                <w:szCs w:val="24"/>
                <w:lang w:bidi="ar"/>
              </w:rPr>
              <w:t xml:space="preserve"> </w:t>
            </w:r>
            <w:r w:rsidRPr="008A5DCC">
              <w:rPr>
                <w:rFonts w:eastAsia="仿宋" w:hint="eastAsia"/>
                <w:color w:val="000000"/>
                <w:kern w:val="0"/>
                <w:sz w:val="24"/>
                <w:szCs w:val="24"/>
                <w:lang w:bidi="ar"/>
              </w:rPr>
              <w:t>情”四字复习法例谈</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谢飞</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泰州市小学数学乡村骨干教师带头人培育站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91</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课程游戏化背景下促进幼儿深度学习的策略</w:t>
            </w:r>
            <w:r w:rsidR="00117247">
              <w:rPr>
                <w:rFonts w:eastAsia="仿宋" w:hint="eastAsia"/>
                <w:color w:val="000000"/>
                <w:kern w:val="0"/>
                <w:sz w:val="24"/>
                <w:szCs w:val="24"/>
                <w:lang w:bidi="ar"/>
              </w:rPr>
              <w:t>——</w:t>
            </w:r>
            <w:r w:rsidRPr="008A5DCC">
              <w:rPr>
                <w:rFonts w:eastAsia="仿宋" w:hint="eastAsia"/>
                <w:color w:val="000000"/>
                <w:kern w:val="0"/>
                <w:sz w:val="24"/>
                <w:szCs w:val="24"/>
                <w:lang w:bidi="ar"/>
              </w:rPr>
              <w:t>以大班自主建构游戏《碳化小车》为例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刘春霞</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泰州市乡村学前教育带头人培育站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92</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项目化学习背景下初中数学大单元教学设计与实践研究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陈田</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宿迁市乡村初中数学教育带头人培育站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二等奖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93</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深度思维培养：初中英语课堂阅读教学策略研究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刘思含</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宿迁市乡村初中英语教育带头人培育站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94</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“自阅读”——一种牧养的小古文课程教学追求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朱洁</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宿迁市乡村小学语文教育带头人培育站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lastRenderedPageBreak/>
              <w:t>95</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整合教育理念下的幼儿泥塑活动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陈乐</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宿迁市乡村幼儿园教育带头人培育站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r w:rsidR="008A5DCC" w:rsidRPr="008335B0" w:rsidTr="00117247">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335B0" w:rsidRDefault="008A5DCC" w:rsidP="00507F93">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96</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聚焦小报告，探寻“活”策略</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117247">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张琳</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8A5DCC">
            <w:pPr>
              <w:widowControl/>
              <w:spacing w:line="300" w:lineRule="exact"/>
              <w:textAlignment w:val="center"/>
              <w:rPr>
                <w:rFonts w:eastAsia="仿宋"/>
                <w:color w:val="000000"/>
                <w:kern w:val="0"/>
                <w:sz w:val="24"/>
                <w:szCs w:val="24"/>
                <w:lang w:bidi="ar"/>
              </w:rPr>
            </w:pPr>
            <w:r w:rsidRPr="008A5DCC">
              <w:rPr>
                <w:rFonts w:eastAsia="仿宋" w:hint="eastAsia"/>
                <w:color w:val="000000"/>
                <w:kern w:val="0"/>
                <w:sz w:val="24"/>
                <w:szCs w:val="24"/>
                <w:lang w:bidi="ar"/>
              </w:rPr>
              <w:t>宿迁市乡村幼儿园教育带头人培育站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DCC" w:rsidRPr="008A5DCC" w:rsidRDefault="008A5DCC" w:rsidP="00F23572">
            <w:pPr>
              <w:widowControl/>
              <w:spacing w:line="300" w:lineRule="exact"/>
              <w:jc w:val="center"/>
              <w:textAlignment w:val="center"/>
              <w:rPr>
                <w:rFonts w:eastAsia="仿宋"/>
                <w:color w:val="000000"/>
                <w:kern w:val="0"/>
                <w:sz w:val="24"/>
                <w:szCs w:val="24"/>
                <w:lang w:bidi="ar"/>
              </w:rPr>
            </w:pPr>
            <w:r w:rsidRPr="008A5DCC">
              <w:rPr>
                <w:rFonts w:eastAsia="仿宋" w:hint="eastAsia"/>
                <w:color w:val="000000"/>
                <w:kern w:val="0"/>
                <w:sz w:val="24"/>
                <w:szCs w:val="24"/>
                <w:lang w:bidi="ar"/>
              </w:rPr>
              <w:t>三等奖</w:t>
            </w:r>
          </w:p>
        </w:tc>
      </w:tr>
    </w:tbl>
    <w:p w:rsidR="001E3F13" w:rsidRDefault="001E3F13">
      <w:pPr>
        <w:widowControl/>
        <w:jc w:val="left"/>
        <w:rPr>
          <w:kern w:val="0"/>
          <w:sz w:val="28"/>
          <w:szCs w:val="28"/>
        </w:rPr>
      </w:pPr>
    </w:p>
    <w:p w:rsidR="007047C8" w:rsidRDefault="007047C8">
      <w:pPr>
        <w:widowControl/>
        <w:jc w:val="left"/>
        <w:rPr>
          <w:rFonts w:eastAsia="宋体"/>
          <w:sz w:val="21"/>
          <w:szCs w:val="24"/>
        </w:rPr>
      </w:pPr>
      <w:r>
        <w:br w:type="page"/>
      </w:r>
    </w:p>
    <w:p w:rsidR="007047C8" w:rsidRPr="002F0DC4" w:rsidRDefault="007047C8" w:rsidP="007047C8">
      <w:pPr>
        <w:widowControl/>
        <w:jc w:val="left"/>
        <w:rPr>
          <w:rFonts w:eastAsia="黑体"/>
          <w:color w:val="000000"/>
          <w:kern w:val="0"/>
          <w:lang w:bidi="ar"/>
        </w:rPr>
      </w:pPr>
      <w:r w:rsidRPr="002F0DC4">
        <w:rPr>
          <w:rFonts w:eastAsia="黑体"/>
          <w:color w:val="000000"/>
          <w:kern w:val="0"/>
          <w:lang w:bidi="ar"/>
        </w:rPr>
        <w:lastRenderedPageBreak/>
        <w:t>附件</w:t>
      </w:r>
      <w:r w:rsidR="00543969">
        <w:rPr>
          <w:rFonts w:eastAsia="黑体" w:hint="eastAsia"/>
          <w:color w:val="000000"/>
          <w:kern w:val="0"/>
          <w:lang w:bidi="ar"/>
        </w:rPr>
        <w:t>2</w:t>
      </w:r>
    </w:p>
    <w:p w:rsidR="003D6FF5" w:rsidRPr="003D6FF5" w:rsidRDefault="003D6FF5" w:rsidP="003D6FF5">
      <w:pPr>
        <w:spacing w:line="560" w:lineRule="exact"/>
        <w:jc w:val="center"/>
        <w:rPr>
          <w:rFonts w:eastAsia="方正小标宋简体"/>
          <w:sz w:val="40"/>
          <w:szCs w:val="40"/>
        </w:rPr>
      </w:pPr>
      <w:r w:rsidRPr="003D6FF5">
        <w:rPr>
          <w:rFonts w:eastAsia="方正小标宋简体" w:hint="eastAsia"/>
          <w:sz w:val="40"/>
          <w:szCs w:val="40"/>
        </w:rPr>
        <w:t>2022</w:t>
      </w:r>
      <w:r w:rsidRPr="003D6FF5">
        <w:rPr>
          <w:rFonts w:eastAsia="方正小标宋简体" w:hint="eastAsia"/>
          <w:sz w:val="40"/>
          <w:szCs w:val="40"/>
        </w:rPr>
        <w:t>年度（第七届）省乡村骨干教师培育站</w:t>
      </w:r>
    </w:p>
    <w:p w:rsidR="00543969" w:rsidRPr="002F0DC4" w:rsidRDefault="003D6FF5" w:rsidP="003D6FF5">
      <w:pPr>
        <w:spacing w:line="560" w:lineRule="exact"/>
        <w:jc w:val="center"/>
        <w:rPr>
          <w:rFonts w:eastAsia="方正小标宋简体"/>
          <w:sz w:val="40"/>
          <w:szCs w:val="40"/>
        </w:rPr>
      </w:pPr>
      <w:r w:rsidRPr="003D6FF5">
        <w:rPr>
          <w:rFonts w:eastAsia="方正小标宋简体" w:hint="eastAsia"/>
          <w:sz w:val="40"/>
          <w:szCs w:val="40"/>
        </w:rPr>
        <w:t>学员优秀教育教学论文评选结果</w:t>
      </w:r>
    </w:p>
    <w:p w:rsidR="007047C8" w:rsidRPr="002F0DC4" w:rsidRDefault="007047C8" w:rsidP="007047C8">
      <w:pPr>
        <w:spacing w:line="560" w:lineRule="exact"/>
        <w:jc w:val="center"/>
        <w:rPr>
          <w:rFonts w:eastAsia="方正小标宋简体"/>
          <w:sz w:val="40"/>
          <w:szCs w:val="40"/>
        </w:rPr>
      </w:pPr>
    </w:p>
    <w:tbl>
      <w:tblPr>
        <w:tblW w:w="14413" w:type="dxa"/>
        <w:jc w:val="center"/>
        <w:tblLook w:val="04A0" w:firstRow="1" w:lastRow="0" w:firstColumn="1" w:lastColumn="0" w:noHBand="0" w:noVBand="1"/>
      </w:tblPr>
      <w:tblGrid>
        <w:gridCol w:w="829"/>
        <w:gridCol w:w="5529"/>
        <w:gridCol w:w="1275"/>
        <w:gridCol w:w="5831"/>
        <w:gridCol w:w="949"/>
      </w:tblGrid>
      <w:tr w:rsidR="007047C8" w:rsidRPr="008335B0" w:rsidTr="00117247">
        <w:trPr>
          <w:trHeight w:val="600"/>
          <w:tblHeader/>
          <w:jc w:val="center"/>
        </w:trPr>
        <w:tc>
          <w:tcPr>
            <w:tcW w:w="8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7C8" w:rsidRPr="008335B0" w:rsidRDefault="007047C8" w:rsidP="00117247">
            <w:pPr>
              <w:widowControl/>
              <w:jc w:val="center"/>
              <w:textAlignment w:val="center"/>
              <w:rPr>
                <w:rFonts w:eastAsia="仿宋"/>
                <w:b/>
                <w:bCs/>
                <w:color w:val="000000"/>
                <w:kern w:val="0"/>
                <w:sz w:val="24"/>
                <w:szCs w:val="24"/>
              </w:rPr>
            </w:pPr>
            <w:r>
              <w:rPr>
                <w:rFonts w:eastAsia="仿宋" w:hint="eastAsia"/>
                <w:b/>
                <w:bCs/>
                <w:color w:val="000000"/>
                <w:kern w:val="0"/>
                <w:sz w:val="24"/>
                <w:szCs w:val="24"/>
                <w:lang w:bidi="ar"/>
              </w:rPr>
              <w:t>序</w:t>
            </w:r>
            <w:r w:rsidRPr="008335B0">
              <w:rPr>
                <w:rFonts w:eastAsia="仿宋"/>
                <w:b/>
                <w:bCs/>
                <w:color w:val="000000"/>
                <w:kern w:val="0"/>
                <w:sz w:val="24"/>
                <w:szCs w:val="24"/>
                <w:lang w:bidi="ar"/>
              </w:rPr>
              <w:t>号</w:t>
            </w:r>
          </w:p>
        </w:tc>
        <w:tc>
          <w:tcPr>
            <w:tcW w:w="55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7C8" w:rsidRPr="008335B0" w:rsidRDefault="007047C8" w:rsidP="00117247">
            <w:pPr>
              <w:widowControl/>
              <w:jc w:val="center"/>
              <w:textAlignment w:val="center"/>
              <w:rPr>
                <w:rFonts w:ascii="仿宋" w:eastAsia="仿宋" w:hAnsi="仿宋" w:cs="宋体"/>
                <w:b/>
                <w:bCs/>
                <w:color w:val="000000"/>
                <w:kern w:val="0"/>
                <w:sz w:val="24"/>
                <w:szCs w:val="24"/>
              </w:rPr>
            </w:pPr>
            <w:r w:rsidRPr="008335B0">
              <w:rPr>
                <w:rFonts w:ascii="仿宋" w:eastAsia="仿宋" w:hAnsi="仿宋" w:cs="宋体" w:hint="eastAsia"/>
                <w:b/>
                <w:bCs/>
                <w:color w:val="000000"/>
                <w:kern w:val="0"/>
                <w:sz w:val="24"/>
                <w:szCs w:val="24"/>
                <w:lang w:bidi="ar"/>
              </w:rPr>
              <w:t>论文标题</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7C8" w:rsidRPr="008335B0" w:rsidRDefault="007047C8" w:rsidP="00F23572">
            <w:pPr>
              <w:widowControl/>
              <w:jc w:val="center"/>
              <w:textAlignment w:val="center"/>
              <w:rPr>
                <w:rFonts w:ascii="仿宋" w:eastAsia="仿宋" w:hAnsi="仿宋" w:cs="宋体"/>
                <w:b/>
                <w:bCs/>
                <w:color w:val="000000"/>
                <w:kern w:val="0"/>
                <w:sz w:val="24"/>
                <w:szCs w:val="24"/>
              </w:rPr>
            </w:pPr>
            <w:r w:rsidRPr="008335B0">
              <w:rPr>
                <w:rFonts w:ascii="仿宋" w:eastAsia="仿宋" w:hAnsi="仿宋" w:cs="宋体" w:hint="eastAsia"/>
                <w:b/>
                <w:bCs/>
                <w:color w:val="000000"/>
                <w:kern w:val="0"/>
                <w:sz w:val="24"/>
                <w:szCs w:val="24"/>
                <w:lang w:bidi="ar"/>
              </w:rPr>
              <w:t>学员姓名</w:t>
            </w:r>
          </w:p>
        </w:tc>
        <w:tc>
          <w:tcPr>
            <w:tcW w:w="5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7C8" w:rsidRPr="008335B0" w:rsidRDefault="007047C8" w:rsidP="00117247">
            <w:pPr>
              <w:widowControl/>
              <w:jc w:val="center"/>
              <w:textAlignment w:val="center"/>
              <w:rPr>
                <w:rFonts w:ascii="仿宋" w:eastAsia="仿宋" w:hAnsi="仿宋" w:cs="宋体"/>
                <w:b/>
                <w:bCs/>
                <w:color w:val="000000"/>
                <w:kern w:val="0"/>
                <w:sz w:val="24"/>
                <w:szCs w:val="24"/>
              </w:rPr>
            </w:pPr>
            <w:r w:rsidRPr="008335B0">
              <w:rPr>
                <w:rFonts w:ascii="仿宋" w:eastAsia="仿宋" w:hAnsi="仿宋" w:cs="宋体" w:hint="eastAsia"/>
                <w:b/>
                <w:bCs/>
                <w:color w:val="000000"/>
                <w:kern w:val="0"/>
                <w:sz w:val="24"/>
                <w:szCs w:val="24"/>
                <w:lang w:bidi="ar"/>
              </w:rPr>
              <w:t>培育站名称</w:t>
            </w:r>
          </w:p>
        </w:tc>
        <w:tc>
          <w:tcPr>
            <w:tcW w:w="9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7C8" w:rsidRPr="008335B0" w:rsidRDefault="007047C8" w:rsidP="00F23572">
            <w:pPr>
              <w:widowControl/>
              <w:jc w:val="center"/>
              <w:textAlignment w:val="center"/>
              <w:rPr>
                <w:rFonts w:ascii="仿宋" w:eastAsia="仿宋" w:hAnsi="仿宋" w:cs="宋体"/>
                <w:b/>
                <w:bCs/>
                <w:color w:val="000000"/>
                <w:kern w:val="0"/>
                <w:sz w:val="24"/>
                <w:szCs w:val="24"/>
              </w:rPr>
            </w:pPr>
            <w:r w:rsidRPr="008335B0">
              <w:rPr>
                <w:rFonts w:ascii="仿宋" w:eastAsia="仿宋" w:hAnsi="仿宋" w:cs="宋体" w:hint="eastAsia"/>
                <w:b/>
                <w:bCs/>
                <w:color w:val="000000"/>
                <w:kern w:val="0"/>
                <w:sz w:val="24"/>
                <w:szCs w:val="24"/>
                <w:lang w:bidi="ar"/>
              </w:rPr>
              <w:t>等级</w:t>
            </w:r>
          </w:p>
        </w:tc>
      </w:tr>
      <w:tr w:rsidR="00543969"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4531BC">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指向思维建构的小学数学深度学习</w:t>
            </w:r>
            <w:r w:rsidR="004531BC">
              <w:rPr>
                <w:rFonts w:eastAsia="仿宋" w:hint="eastAsia"/>
                <w:color w:val="000000"/>
                <w:kern w:val="0"/>
                <w:sz w:val="24"/>
                <w:szCs w:val="24"/>
                <w:lang w:bidi="ar"/>
              </w:rPr>
              <w:t>——</w:t>
            </w:r>
            <w:r w:rsidRPr="00F23572">
              <w:rPr>
                <w:rFonts w:eastAsia="仿宋" w:hint="eastAsia"/>
                <w:color w:val="000000"/>
                <w:kern w:val="0"/>
                <w:sz w:val="24"/>
                <w:szCs w:val="24"/>
                <w:lang w:bidi="ar"/>
              </w:rPr>
              <w:t>以“圆的认识”的教学为例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高翔</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南京市溧水区乡村小学数学骨干教师培育站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一等奖</w:t>
            </w:r>
          </w:p>
        </w:tc>
      </w:tr>
      <w:tr w:rsidR="00543969" w:rsidRPr="008335B0" w:rsidTr="005B341F">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2</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B341F" w:rsidP="00F23572">
            <w:pPr>
              <w:widowControl/>
              <w:spacing w:line="300" w:lineRule="exact"/>
              <w:textAlignment w:val="center"/>
              <w:rPr>
                <w:rFonts w:eastAsia="仿宋"/>
                <w:color w:val="000000"/>
                <w:kern w:val="0"/>
                <w:sz w:val="24"/>
                <w:szCs w:val="24"/>
                <w:lang w:bidi="ar"/>
              </w:rPr>
            </w:pPr>
            <w:r>
              <w:rPr>
                <w:rFonts w:eastAsia="仿宋" w:hint="eastAsia"/>
                <w:color w:val="000000"/>
                <w:kern w:val="0"/>
                <w:sz w:val="24"/>
                <w:szCs w:val="24"/>
                <w:lang w:bidi="ar"/>
              </w:rPr>
              <w:t>“</w:t>
            </w:r>
            <w:r w:rsidR="00543969" w:rsidRPr="00F23572">
              <w:rPr>
                <w:rFonts w:eastAsia="仿宋" w:hint="eastAsia"/>
                <w:color w:val="000000"/>
                <w:kern w:val="0"/>
                <w:sz w:val="24"/>
                <w:szCs w:val="24"/>
                <w:lang w:bidi="ar"/>
              </w:rPr>
              <w:t>思维可视化”小学中段数学实践作业的设计与研究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芮媛媛</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南京市高淳区乡村小学数学骨干教师培育站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543969"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3</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点石成金，化朽为奇——浅谈背景介绍的优化设计</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顾怡</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南京市雨花台区乡村初中语文骨干教师培育站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543969"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4</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小学德育课程中家长资源的开发与利用策略研究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杜新新</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南京市江宁区乡村小学德育骨干教师培育站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543969"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5</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精巧设计：向思维更深处漫溯——浅谈双减背景下的小学数学实践性作业设计</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高静</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南京市浦口区乡村小学数学骨干教师培育站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543969"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6</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统编教材“活动•探究”单元学程设计的一般策略——以演讲单元为例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江娇</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南京市六合区乡村初中语文骨干教师培育站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543969"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lastRenderedPageBreak/>
              <w:t>7</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架起直观与抽象的桥梁</w:t>
            </w:r>
            <w:r w:rsidRPr="00F23572">
              <w:rPr>
                <w:rFonts w:eastAsia="仿宋" w:hint="eastAsia"/>
                <w:color w:val="000000"/>
                <w:kern w:val="0"/>
                <w:sz w:val="24"/>
                <w:szCs w:val="24"/>
                <w:lang w:bidi="ar"/>
              </w:rPr>
              <w:t xml:space="preserve">  </w:t>
            </w:r>
            <w:r w:rsidRPr="00F23572">
              <w:rPr>
                <w:rFonts w:eastAsia="仿宋" w:hint="eastAsia"/>
                <w:color w:val="000000"/>
                <w:kern w:val="0"/>
                <w:sz w:val="24"/>
                <w:szCs w:val="24"/>
                <w:lang w:bidi="ar"/>
              </w:rPr>
              <w:t>明晰核心知识的本质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张悦</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南京市高淳区乡村小学数学骨干教师培育站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543969"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8</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5B341F">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培智数学深度学习教学策略的实践研究——以《绘制条形统计图》为例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刘立</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南京市溧水区乡村小学数学骨干教师培育站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543969"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9</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文言文素材在初中道德与法治课教学中的运用研究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林芝</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无锡市乡村中学思政骨干教师培育站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一等奖</w:t>
            </w:r>
          </w:p>
        </w:tc>
      </w:tr>
      <w:tr w:rsidR="00543969"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10</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单元视域下“思辨性阅读与表达”学习活动进阶设计</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丁莹</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无锡市滨湖区乡村小学语文骨干教师培育站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一等奖</w:t>
            </w:r>
          </w:p>
        </w:tc>
      </w:tr>
      <w:tr w:rsidR="00543969"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11</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理性思维与诗性思维共生，为政治教学创造另一种可能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罗敏逸</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无锡市乡村中学思政骨干教师培育站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543969"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12</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新课改下实验器材的优化改良策略研究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张子蕴</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江阴市乡村小学科学骨干教师培育站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543969"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13</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走近自然，让学习真实发生</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孙啸</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无锡市锡山区乡村学前教育骨干教师培育站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543969"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14</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“在自然中学习”的资源利用实践与思考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张弦</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无锡市滨湖区乡村学前教育骨干教师培育站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543969"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15</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用问题引领儿童数学学习</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蒋莉</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无锡市乡村小学数学骨干教师培育站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543969"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16</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NOBOOK</w:t>
            </w:r>
            <w:r w:rsidRPr="00F23572">
              <w:rPr>
                <w:rFonts w:eastAsia="仿宋" w:hint="eastAsia"/>
                <w:color w:val="000000"/>
                <w:kern w:val="0"/>
                <w:sz w:val="24"/>
                <w:szCs w:val="24"/>
                <w:lang w:bidi="ar"/>
              </w:rPr>
              <w:t>虚拟实验室融入初中物理实验教学的实践研究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陈江</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江阴市乡村初中物理骨干教育培育站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543969"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lastRenderedPageBreak/>
              <w:t>17</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搭实践之桥</w:t>
            </w:r>
            <w:r w:rsidRPr="00F23572">
              <w:rPr>
                <w:rFonts w:eastAsia="仿宋" w:hint="eastAsia"/>
                <w:color w:val="000000"/>
                <w:kern w:val="0"/>
                <w:sz w:val="24"/>
                <w:szCs w:val="24"/>
                <w:lang w:bidi="ar"/>
              </w:rPr>
              <w:t xml:space="preserve"> </w:t>
            </w:r>
            <w:r w:rsidRPr="00F23572">
              <w:rPr>
                <w:rFonts w:eastAsia="仿宋" w:hint="eastAsia"/>
                <w:color w:val="000000"/>
                <w:kern w:val="0"/>
                <w:sz w:val="24"/>
                <w:szCs w:val="24"/>
                <w:lang w:bidi="ar"/>
              </w:rPr>
              <w:t>铺言语之路——以部编版小学二年级语文教学为例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王冉</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无锡市滨湖区乡村小学语文骨干教师培育站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543969"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18</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深阅读：实验教学的现实困境与路径探析</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袁娅琼</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江阴市乡村小学科学骨干教师培育站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543969"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19</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基于创作视角探究的《范进中举》教学</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梁振鹏</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无锡市锡山区乡村初中语文骨干教师培育站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543969"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20</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浅谈课程游戏化视域下的教师进阶阅读策略</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宋晓霞</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无锡市滨湖区乡村学前教育骨干教师培育站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21</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以绘本为载体开展幼儿园生命教育的实践探究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杨淑颖</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丰县乡村幼儿与骨干教师培育站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一等奖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22</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“双减”政策背景下小学数学分层作业设计策略</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王佳珩</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徐州市贾汪区乡村小学数学骨干教师培育站</w:t>
            </w:r>
            <w:r w:rsidRPr="00B0621A">
              <w:rPr>
                <w:rFonts w:eastAsia="仿宋" w:hint="eastAsia"/>
                <w:color w:val="000000"/>
                <w:kern w:val="0"/>
                <w:sz w:val="24"/>
                <w:szCs w:val="24"/>
                <w:lang w:bidi="ar"/>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一等奖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23</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指向核心素养的地理问题设计与实施策略</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陈艳</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丰县乡村初中地理骨干教师培育站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24</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初中化学实验创新的特点与展望</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单肖肖</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沛县乡村初中化学骨干教师培育站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25</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创新思维导图在构建概念及概念间联系的应用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王敏</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沛县乡村初中生物骨干教师培育站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26</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基于真实情境中语文大单元教学活动设计的探究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刘磊</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邳州市乡村初中语文骨干教师培育站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27</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基于思维可视化的小学科学课堂创新策略</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郑珂</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徐州市铜山区乡村小学科学骨干教师培育站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lastRenderedPageBreak/>
              <w:t>28</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小学美术教学中综合实践活动的开发与实施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丁雨薇</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徐州市乡村小学综合实践活动骨干教师培育站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29</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初中英语主题写作有效实践路径探索——以牛津译林版教材七上主题英语小报写作创编活动为例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王曾</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新沂市乡村初中英语骨干教师培育站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30</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指向学科核心素养的大观念下初中英语单元整体教学设计研究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孙镇江</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新沂市乡村初中英语骨干教师培育站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31</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基于核心素养的小学低年级学生数学阅读能力培养的探究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韩康</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邳州市乡村小学数学骨干教师培育站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32</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绘本游戏化教学模式在农村幼儿园大班教学中的应用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殷雪颖</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丰县乡村幼儿与骨干教师培育站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33</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深度学习下木炭、铁丝燃烧实验的融合与强化创新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李欣欣</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沛县乡村初中化学骨干教师培育站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34</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翻转课堂在初中生物教学中的探究与应用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李晓青</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沛县乡村初中生物骨干教师培育站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35</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思维可视化在小学科学实验教学中的实践与应用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程言双</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徐州市铜山区乡村小学科学骨干教师培育站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36</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项目式学习在英语学科教学的应用探索</w:t>
            </w:r>
            <w:r w:rsidRPr="00F23572">
              <w:rPr>
                <w:rFonts w:eastAsia="仿宋" w:hint="eastAsia"/>
                <w:color w:val="000000"/>
                <w:kern w:val="0"/>
                <w:sz w:val="24"/>
                <w:szCs w:val="24"/>
                <w:lang w:bidi="ar"/>
              </w:rPr>
              <w:t>-</w:t>
            </w:r>
            <w:r w:rsidRPr="00F23572">
              <w:rPr>
                <w:rFonts w:eastAsia="仿宋" w:hint="eastAsia"/>
                <w:color w:val="000000"/>
                <w:kern w:val="0"/>
                <w:sz w:val="24"/>
                <w:szCs w:val="24"/>
                <w:lang w:bidi="ar"/>
              </w:rPr>
              <w:t>以译林版小学英语为例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夏红莹</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徐州市乡村小学综合实践活动骨干教师培育站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lastRenderedPageBreak/>
              <w:t>37</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教育叙事——乡村小学“特殊”学生教育管理的几点建议</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孙阿建</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新沂市乡村小学语文骨干教师培育站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38</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以“研习单”为支架，提升学生思维能力</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蒋梅兰</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常州市天宁区乡村小学语文骨干教师培育站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一等奖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39</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5B341F">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大概念理念下的复习课教学设计与实施</w:t>
            </w:r>
            <w:r w:rsidR="005B341F">
              <w:rPr>
                <w:rFonts w:eastAsia="仿宋" w:hint="eastAsia"/>
                <w:color w:val="000000"/>
                <w:kern w:val="0"/>
                <w:sz w:val="24"/>
                <w:szCs w:val="24"/>
                <w:lang w:bidi="ar"/>
              </w:rPr>
              <w:t>——</w:t>
            </w:r>
            <w:r w:rsidRPr="00F23572">
              <w:rPr>
                <w:rFonts w:eastAsia="仿宋" w:hint="eastAsia"/>
                <w:color w:val="000000"/>
                <w:kern w:val="0"/>
                <w:sz w:val="24"/>
                <w:szCs w:val="24"/>
                <w:lang w:bidi="ar"/>
              </w:rPr>
              <w:t>以物质的变化与转化为例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姚颖</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常州市新北区乡村初中化学骨干教师培育站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一等奖</w:t>
            </w:r>
          </w:p>
        </w:tc>
      </w:tr>
      <w:tr w:rsidR="00B0621A" w:rsidRPr="008335B0" w:rsidTr="005B341F">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40</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5B341F">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基于问题驱动的微项目教学</w:t>
            </w:r>
            <w:r w:rsidR="005B341F">
              <w:rPr>
                <w:rFonts w:eastAsia="仿宋" w:hint="eastAsia"/>
                <w:color w:val="000000"/>
                <w:kern w:val="0"/>
                <w:sz w:val="24"/>
                <w:szCs w:val="24"/>
                <w:lang w:bidi="ar"/>
              </w:rPr>
              <w:t>——</w:t>
            </w:r>
            <w:r w:rsidRPr="00F23572">
              <w:rPr>
                <w:rFonts w:eastAsia="仿宋" w:hint="eastAsia"/>
                <w:color w:val="000000"/>
                <w:kern w:val="0"/>
                <w:sz w:val="24"/>
                <w:szCs w:val="24"/>
                <w:lang w:bidi="ar"/>
              </w:rPr>
              <w:t>以“结晶”一课为例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张皓杰</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常州市新北区乡村初中化学骨干教师培育站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一等奖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41</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主题语境下小学英语读写一体化教学探究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戚秋菊</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常州市武进区乡村小学英语骨干教师培育站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42</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基于主题意义探究的小学英语绘本教学实践与思考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费超</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常州市武进区乡村小学英语骨干教师培育站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43</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信息技术优化小学作文教学的新策略</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朱琪</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常州市天宁区乡村小学语文骨干教师培育站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44</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“学习任务群”背景下的小学群文阅读实践方法探析</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王阳</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常州市武进区乡村小学语文骨干教师培育站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45</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把握单元整体架构，促进读写紧密融合</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李芸</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常州市武进区乡村小学语文骨干教师培育站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lastRenderedPageBreak/>
              <w:t>46</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基于核心素养的初中英语单元整体教学实践探究—以牛津英语八下</w:t>
            </w:r>
            <w:r w:rsidRPr="00F23572">
              <w:rPr>
                <w:rFonts w:eastAsia="仿宋" w:hint="eastAsia"/>
                <w:color w:val="000000"/>
                <w:kern w:val="0"/>
                <w:sz w:val="24"/>
                <w:szCs w:val="24"/>
                <w:lang w:bidi="ar"/>
              </w:rPr>
              <w:t xml:space="preserve">Unit5 Good manners </w:t>
            </w:r>
            <w:r w:rsidRPr="00F23572">
              <w:rPr>
                <w:rFonts w:eastAsia="仿宋" w:hint="eastAsia"/>
                <w:color w:val="000000"/>
                <w:kern w:val="0"/>
                <w:sz w:val="24"/>
                <w:szCs w:val="24"/>
                <w:lang w:bidi="ar"/>
              </w:rPr>
              <w:t>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仇春花</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常州市乡村初中英语骨干教师培育站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47</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谈小学数学单元作业的三项设计</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夏亦涵</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昆山市乡村小学数学骨干教师培育站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一等奖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48</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打破路径依赖：小学英语作业设计工具的开发与实践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沈丽婧</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苏州市吴江区乡村小学英语骨干教师培育站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一等奖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49</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 xml:space="preserve"> </w:t>
            </w:r>
            <w:r w:rsidRPr="00F23572">
              <w:rPr>
                <w:rFonts w:eastAsia="仿宋" w:hint="eastAsia"/>
                <w:color w:val="000000"/>
                <w:kern w:val="0"/>
                <w:sz w:val="24"/>
                <w:szCs w:val="24"/>
                <w:lang w:bidi="ar"/>
              </w:rPr>
              <w:t>初中道德与法治教师作业设计能力提升对策探析</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陈静</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常熟市乡村初中道德与法治骨干教师培育站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50</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师幼互动在幼儿课程游戏化中的有效实践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周琴</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昆山市乡村学前教育骨干教师培育站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51</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解构思想在高三数学复习课中的运用</w:t>
            </w:r>
            <w:r w:rsidRPr="00F23572">
              <w:rPr>
                <w:rFonts w:eastAsia="仿宋" w:hint="eastAsia"/>
                <w:color w:val="000000"/>
                <w:kern w:val="0"/>
                <w:sz w:val="24"/>
                <w:szCs w:val="24"/>
                <w:lang w:bidi="ar"/>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邹司伟</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苏州市高新区乡村中学数学骨干教师培育站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52</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主题引领下的初中历史课堂教学实践——以《宋元时期的都市和文化》为例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梁巍</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苏州市高新区乡村中学历史骨干教师培育站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53</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初中道德与法治辩证思维培养的多维教学实践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王洁</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常熟市乡村初中道德与法治骨干教师培育站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54</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指向关键能力培养的小学数学项目学习探索</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张晓航</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太仓市乡村小学数学骨干教师培育站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55</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小学英语情境化作业的类型与优化设计</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苏玉婷</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昆山市乡村小学英语骨干教师培育站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lastRenderedPageBreak/>
              <w:t>56</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“爱育”视域下积极师幼互动的实践探索</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辛小欣</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昆山市乡村学前教育骨干教师培育站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57</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教学评一体化：让小学英语递进式学习活动更有效</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邱燕青</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苏州市吴江区乡村小学英语骨干教师培育站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58</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幼儿园项目活动中幼儿多元表征的实践研究——以大班露营活动为例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唐遐婷</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苏州市吴江区乡村学前教育骨干教师培育站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59</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区域游戏中大班幼儿抗挫折能力提升的初探</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吴越</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苏州市吴江区乡村学前教育骨干教师培育站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60</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 xml:space="preserve"> </w:t>
            </w:r>
            <w:r w:rsidRPr="00F23572">
              <w:rPr>
                <w:rFonts w:eastAsia="仿宋" w:hint="eastAsia"/>
                <w:color w:val="000000"/>
                <w:kern w:val="0"/>
                <w:sz w:val="24"/>
                <w:szCs w:val="24"/>
                <w:lang w:bidi="ar"/>
              </w:rPr>
              <w:t>大单元引领，落实核心素养</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崔柳香</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苏州市高新区乡村中学数学骨干教师培育站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61</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新课程背景下教师备课的实践与思考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陈水新</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启东市乡村小学数学骨干教师培育站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62</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逆向思维在小学数学教学中的应用实践与研究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金爱民</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南通市通州区乡村小学数学骨干教师培育站</w:t>
            </w:r>
            <w:r w:rsidRPr="00B0621A">
              <w:rPr>
                <w:rFonts w:eastAsia="仿宋" w:hint="eastAsia"/>
                <w:color w:val="000000"/>
                <w:kern w:val="0"/>
                <w:sz w:val="24"/>
                <w:szCs w:val="24"/>
                <w:lang w:bidi="ar"/>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63</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小学英语“教</w:t>
            </w:r>
            <w:r w:rsidRPr="00F23572">
              <w:rPr>
                <w:rFonts w:eastAsia="仿宋" w:hint="eastAsia"/>
                <w:color w:val="000000"/>
                <w:kern w:val="0"/>
                <w:sz w:val="24"/>
                <w:szCs w:val="24"/>
                <w:lang w:bidi="ar"/>
              </w:rPr>
              <w:t>-</w:t>
            </w:r>
            <w:r w:rsidRPr="00F23572">
              <w:rPr>
                <w:rFonts w:eastAsia="仿宋" w:hint="eastAsia"/>
                <w:color w:val="000000"/>
                <w:kern w:val="0"/>
                <w:sz w:val="24"/>
                <w:szCs w:val="24"/>
                <w:lang w:bidi="ar"/>
              </w:rPr>
              <w:t>学</w:t>
            </w:r>
            <w:r w:rsidRPr="00F23572">
              <w:rPr>
                <w:rFonts w:eastAsia="仿宋" w:hint="eastAsia"/>
                <w:color w:val="000000"/>
                <w:kern w:val="0"/>
                <w:sz w:val="24"/>
                <w:szCs w:val="24"/>
                <w:lang w:bidi="ar"/>
              </w:rPr>
              <w:t>-</w:t>
            </w:r>
            <w:r w:rsidRPr="00F23572">
              <w:rPr>
                <w:rFonts w:eastAsia="仿宋" w:hint="eastAsia"/>
                <w:color w:val="000000"/>
                <w:kern w:val="0"/>
                <w:sz w:val="24"/>
                <w:szCs w:val="24"/>
                <w:lang w:bidi="ar"/>
              </w:rPr>
              <w:t>评”一体化跨学科融合实践——以译林版四年级下册</w:t>
            </w:r>
            <w:r w:rsidRPr="00F23572">
              <w:rPr>
                <w:rFonts w:eastAsia="仿宋" w:hint="eastAsia"/>
                <w:color w:val="000000"/>
                <w:kern w:val="0"/>
                <w:sz w:val="24"/>
                <w:szCs w:val="24"/>
                <w:lang w:bidi="ar"/>
              </w:rPr>
              <w:t>Unit 1 Our school subjects</w:t>
            </w:r>
            <w:r w:rsidRPr="00F23572">
              <w:rPr>
                <w:rFonts w:eastAsia="仿宋" w:hint="eastAsia"/>
                <w:color w:val="000000"/>
                <w:kern w:val="0"/>
                <w:sz w:val="24"/>
                <w:szCs w:val="24"/>
                <w:lang w:bidi="ar"/>
              </w:rPr>
              <w:t>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吴海锋</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如皋市乡村中小学英语骨干教师培育站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64</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新课程下小学数学游戏化教学的实践研究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陈其</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如皋市乡村小学数学骨干教师培育站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65</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小班韵律活动培养幼儿表现力的有效策略分析——以小班韵律活动《逃家小兔》为例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陈雨蒙</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如东县乡村学前教育骨干教师培育站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lastRenderedPageBreak/>
              <w:t>66</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基于生活情境的初中作文素材重构策略</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曹蕾</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南通市海门区乡村初中语文骨干教师培育站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67</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论关仁山笔下的农村新人形象——以《麦河》《日头》为中心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顾倩倩</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南通市海门区乡村初中语文骨干教师培育站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68</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以“练”促思：基于练习课培养学生思维发展的有效性策略</w:t>
            </w:r>
            <w:r w:rsidRPr="00F23572">
              <w:rPr>
                <w:rFonts w:eastAsia="仿宋" w:hint="eastAsia"/>
                <w:color w:val="000000"/>
                <w:kern w:val="0"/>
                <w:sz w:val="24"/>
                <w:szCs w:val="24"/>
                <w:lang w:bidi="ar"/>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薛吴娟</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启东市乡村小学数学骨干教师培育站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69</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以评促学：“自我调节”式课堂实践微探</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何春燕</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南通市通州区乡村小学数学骨干教师培育站</w:t>
            </w:r>
            <w:r w:rsidRPr="00B0621A">
              <w:rPr>
                <w:rFonts w:eastAsia="仿宋" w:hint="eastAsia"/>
                <w:color w:val="000000"/>
                <w:kern w:val="0"/>
                <w:sz w:val="24"/>
                <w:szCs w:val="24"/>
                <w:lang w:bidi="ar"/>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70</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优化高中思想政治翻转课堂教学实施策略的探究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王晓军</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海安市乡村跨学科骨干教师培育站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71</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小学英语“体验式”设计的优化与实践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李佩玉</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如皋市乡村中小学英语骨干教师培育站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72</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基于“相对”思想</w:t>
            </w:r>
            <w:r w:rsidRPr="00F23572">
              <w:rPr>
                <w:rFonts w:eastAsia="仿宋" w:hint="eastAsia"/>
                <w:color w:val="000000"/>
                <w:kern w:val="0"/>
                <w:sz w:val="24"/>
                <w:szCs w:val="24"/>
                <w:lang w:bidi="ar"/>
              </w:rPr>
              <w:t xml:space="preserve">   </w:t>
            </w:r>
            <w:r w:rsidRPr="00F23572">
              <w:rPr>
                <w:rFonts w:eastAsia="仿宋" w:hint="eastAsia"/>
                <w:color w:val="000000"/>
                <w:kern w:val="0"/>
                <w:sz w:val="24"/>
                <w:szCs w:val="24"/>
                <w:lang w:bidi="ar"/>
              </w:rPr>
              <w:t>提升导学质效</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阎晓林</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如皋市乡村小学数学骨干教师培育站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73</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以班级优化大师为例谈增值评价工具的多元化效能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陈春</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灌云县小学语文乡村骨干教师培育站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一等奖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74</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核心素养视域下低年学生写字教学的发展性评价的优化进阶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樊晓</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连云港市连云区乡村小学语文骨干教师培育站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一等奖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75</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问题化小学数学价值旨归的做与思</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刘敏娟</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东海县乡村小学数学骨干教师培育站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lastRenderedPageBreak/>
              <w:t>76</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真情实境——向语文更深处漫溯</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姜茂化</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东海县乡村小学语文骨干教师培育站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77</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浅谈农村初中寄宿生语文课外阅读教学策略</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丁娇娇</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灌云县乡村初中语文骨干教师培育站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78</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深度教学视角下，学生符号意识的培养</w:t>
            </w:r>
            <w:r w:rsidRPr="00F23572">
              <w:rPr>
                <w:rFonts w:eastAsia="仿宋" w:hint="eastAsia"/>
                <w:color w:val="000000"/>
                <w:kern w:val="0"/>
                <w:sz w:val="24"/>
                <w:szCs w:val="24"/>
                <w:lang w:bidi="ar"/>
              </w:rPr>
              <w:t>--</w:t>
            </w:r>
            <w:r w:rsidRPr="00F23572">
              <w:rPr>
                <w:rFonts w:eastAsia="仿宋" w:hint="eastAsia"/>
                <w:color w:val="000000"/>
                <w:kern w:val="0"/>
                <w:sz w:val="24"/>
                <w:szCs w:val="24"/>
                <w:lang w:bidi="ar"/>
              </w:rPr>
              <w:t>以五年级《用字母表示数》为例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张雪</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连云港市海州区乡村小学数学骨干教师培育站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79</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时政资源有效融入初中道德与法治课教学的路径</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陆蔓蔓</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东海县乡村初中道德与法治骨干教师培育站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80</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做思共生：在小学数学实验教学中提升学生的自主思考力</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李慧</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东海县乡村小学数学骨干教师培育站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81</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图式理论：支持儿童自然探究活动的路径寻绎</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王子胤</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东海县乡村幼儿园骨干教师培育站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82</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邂逅水稻</w:t>
            </w:r>
            <w:r w:rsidRPr="00F23572">
              <w:rPr>
                <w:rFonts w:eastAsia="仿宋" w:hint="eastAsia"/>
                <w:color w:val="000000"/>
                <w:kern w:val="0"/>
                <w:sz w:val="24"/>
                <w:szCs w:val="24"/>
                <w:lang w:bidi="ar"/>
              </w:rPr>
              <w:t xml:space="preserve"> </w:t>
            </w:r>
            <w:r w:rsidRPr="00F23572">
              <w:rPr>
                <w:rFonts w:eastAsia="仿宋" w:hint="eastAsia"/>
                <w:color w:val="000000"/>
                <w:kern w:val="0"/>
                <w:sz w:val="24"/>
                <w:szCs w:val="24"/>
                <w:lang w:bidi="ar"/>
              </w:rPr>
              <w:t>乐在田园——以《家乡的水稻》为例谈班本项目活动的组织与实施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秦颖</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东海县乡村幼儿园骨干教师培育站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83</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D64FCD">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一个几被忽视的角落</w:t>
            </w:r>
            <w:r w:rsidR="00D64FCD">
              <w:rPr>
                <w:rFonts w:eastAsia="仿宋" w:hint="eastAsia"/>
                <w:color w:val="000000"/>
                <w:kern w:val="0"/>
                <w:sz w:val="24"/>
                <w:szCs w:val="24"/>
                <w:lang w:bidi="ar"/>
              </w:rPr>
              <w:t>——</w:t>
            </w:r>
            <w:r w:rsidRPr="00F23572">
              <w:rPr>
                <w:rFonts w:eastAsia="仿宋" w:hint="eastAsia"/>
                <w:color w:val="000000"/>
                <w:kern w:val="0"/>
                <w:sz w:val="24"/>
                <w:szCs w:val="24"/>
                <w:lang w:bidi="ar"/>
              </w:rPr>
              <w:t>对苏教版教科书习题的深入思考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陈畅</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灌云县乡村小学数学骨干教师培育站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84</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新课程标准背景下教师如何做好一年级孩子符号意识启蒙的实践探索</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郑芳芳</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灌南县乡村小学数学骨干教师培育站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lastRenderedPageBreak/>
              <w:t>85</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“导˙学˙评”一体：习作单元教学的实践性建构</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杨洁</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连云港市赣榆区乡村小学语文骨干教师培育站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86</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指向“学会思维”的小学探究规律教学实践与思考</w:t>
            </w:r>
          </w:p>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——以“多边形内角和”一课为例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倪婧婧</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连云港市赣榆区小学数学乡村骨干教师培育站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87</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从体验到抽象：小学低年级“做数学”的数学实践策略</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金洋洋</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连云港市赣榆区小学数学乡村骨干教师培育站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88</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深度学习</w:t>
            </w:r>
            <w:r>
              <w:rPr>
                <w:rFonts w:eastAsia="仿宋" w:hint="eastAsia"/>
                <w:color w:val="000000"/>
                <w:kern w:val="0"/>
                <w:sz w:val="24"/>
                <w:szCs w:val="24"/>
                <w:lang w:bidi="ar"/>
              </w:rPr>
              <w:t>：</w:t>
            </w:r>
            <w:r w:rsidRPr="00F23572">
              <w:rPr>
                <w:rFonts w:eastAsia="仿宋" w:hint="eastAsia"/>
                <w:color w:val="000000"/>
                <w:kern w:val="0"/>
                <w:sz w:val="24"/>
                <w:szCs w:val="24"/>
                <w:lang w:bidi="ar"/>
              </w:rPr>
              <w:t>解决问题策略促进思维成长</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唐威</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连云港市连云区乡村小学数学骨干教师培育站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89</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“语言文字积累与梳理”任务群驱动下的识字教学策略研究</w:t>
            </w:r>
            <w:r w:rsidRPr="00F23572">
              <w:rPr>
                <w:rFonts w:eastAsia="仿宋" w:hint="eastAsia"/>
                <w:color w:val="000000"/>
                <w:kern w:val="0"/>
                <w:sz w:val="24"/>
                <w:szCs w:val="24"/>
                <w:lang w:bidi="ar"/>
              </w:rPr>
              <w:t xml:space="preserve"> --</w:t>
            </w:r>
            <w:r w:rsidRPr="00F23572">
              <w:rPr>
                <w:rFonts w:eastAsia="仿宋" w:hint="eastAsia"/>
                <w:color w:val="000000"/>
                <w:kern w:val="0"/>
                <w:sz w:val="24"/>
                <w:szCs w:val="24"/>
                <w:lang w:bidi="ar"/>
              </w:rPr>
              <w:t>以小学语文第一学段为例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陶思思</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连云港市连云区乡村小学语文骨干教师培育站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90</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基于核心素养理念下的八年级英语阅读教学案例分析</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杨生诚</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连云港市海州区乡村初中英语骨干教师培育站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91</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问题导向下小学数学深度教学探究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许文奇</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连云港市海州区乡村小学数学骨干教师培育站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92</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“学习任务群”视角下的民间故事单元整组设计初探</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卜灵</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涟水县乡村小学语文骨干教师培育站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一等奖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93</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高效升格，撬动随笔写作进阶的有力杠杆</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张云霞</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盱眙县初中语文乡村骨干教师培育站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一等奖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lastRenderedPageBreak/>
              <w:t>94</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浅谈如何提高小学语文低年级早读课的有效性</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刘爱丽</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淮安市清江浦区小学语文乡村骨干教师培育站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95</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精准定位，提升素养</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孙振宝</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淮安市清江浦区小学语文乡村骨干教师培育站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96</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“三全”理念下大班幼儿专注力的培养策略</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方培培</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淮安市淮安区乡村学前教育骨干教师培育站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97</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幼儿园自主活动课程实施策略研究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殷月</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淮安市淮安区乡村学前教育骨干教师培育站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98</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数学素养在学科育人中自然生长——小学低学段学生合作学习的策略探究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陈娟</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淮安市洪泽区乡村小学数学骨干教师培育站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99</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建构高效课堂：打造小学数学学科育人“高地”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厉杨</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淮安市洪泽区乡村小学数学骨干教师培育站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100</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对传统文化进小学音乐课堂的思考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汤文文</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淮安市淮阴区小学道德与法治乡村骨干教师培育站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101</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回归生活</w:t>
            </w:r>
            <w:r w:rsidRPr="00F23572">
              <w:rPr>
                <w:rFonts w:eastAsia="仿宋" w:hint="eastAsia"/>
                <w:color w:val="000000"/>
                <w:kern w:val="0"/>
                <w:sz w:val="24"/>
                <w:szCs w:val="24"/>
                <w:lang w:bidi="ar"/>
              </w:rPr>
              <w:t xml:space="preserve"> </w:t>
            </w:r>
            <w:r w:rsidRPr="00F23572">
              <w:rPr>
                <w:rFonts w:eastAsia="仿宋" w:hint="eastAsia"/>
                <w:color w:val="000000"/>
                <w:kern w:val="0"/>
                <w:sz w:val="24"/>
                <w:szCs w:val="24"/>
                <w:lang w:bidi="ar"/>
              </w:rPr>
              <w:t>“陶”出生机</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赖徐文洁</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淮安市淮阴区小学道德与法治乡村骨干教师培育站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102</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新课标视域下小学数学综合与实践活动生成与运行研究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丁涛</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金湖县乡村小学数学骨干教师培育站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rPr>
              <w:t>103</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助力健康，提高幼儿园体育活动质量实施策略研究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周雪梅</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淮安市淮阴区乡村学前教育骨干教师培育站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lastRenderedPageBreak/>
              <w:t>104</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 xml:space="preserve"> </w:t>
            </w:r>
            <w:r w:rsidRPr="00F23572">
              <w:rPr>
                <w:rFonts w:eastAsia="仿宋" w:hint="eastAsia"/>
                <w:color w:val="000000"/>
                <w:kern w:val="0"/>
                <w:sz w:val="24"/>
                <w:szCs w:val="24"/>
                <w:lang w:bidi="ar"/>
              </w:rPr>
              <w:t>班本课程建构下集体教学活动的有效性研究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高旻烨</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建湖县乡村学前教育骨干教师培育站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一等奖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105</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立德树人背景下小学数学课堂中的德育教育</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唐怡</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盐城市亭湖区乡村小学数学骨干教师培育站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一等奖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106</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温尼科特理论视角下家庭教育对青少年手机依赖影响研究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吕雅琪</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盐城市乡村中小学心理健康骨干教师培育站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一等奖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107</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体验式教学在乡村小学心理健康教育课堂教学中的应用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丁桂兰</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盐城市乡村中小学心理健康骨干教师培育站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一等奖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108</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新课标视域下小学语文“读写结合”教学策略分析</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易心怡</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阜宁县乡村小学语文骨干教师培育站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9A1367">
        <w:trPr>
          <w:trHeight w:hRule="exact" w:val="1134"/>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109</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新课标学习任务群下的群诗整合教学情境化设计策略初探</w:t>
            </w:r>
            <w:r w:rsidRPr="00F23572">
              <w:rPr>
                <w:rFonts w:eastAsia="仿宋" w:hint="eastAsia"/>
                <w:color w:val="000000"/>
                <w:kern w:val="0"/>
                <w:sz w:val="24"/>
                <w:szCs w:val="24"/>
                <w:lang w:bidi="ar"/>
              </w:rPr>
              <w:t>--</w:t>
            </w:r>
            <w:r w:rsidRPr="00F23572">
              <w:rPr>
                <w:rFonts w:eastAsia="仿宋" w:hint="eastAsia"/>
                <w:color w:val="000000"/>
                <w:kern w:val="0"/>
                <w:sz w:val="24"/>
                <w:szCs w:val="24"/>
                <w:lang w:bidi="ar"/>
              </w:rPr>
              <w:t>以苏轼《水调歌头·</w:t>
            </w:r>
            <w:r w:rsidRPr="00F23572">
              <w:rPr>
                <w:rFonts w:eastAsia="仿宋" w:hint="eastAsia"/>
                <w:color w:val="000000"/>
                <w:kern w:val="0"/>
                <w:sz w:val="24"/>
                <w:szCs w:val="24"/>
                <w:lang w:bidi="ar"/>
              </w:rPr>
              <w:t>.</w:t>
            </w:r>
            <w:r w:rsidRPr="00F23572">
              <w:rPr>
                <w:rFonts w:eastAsia="仿宋" w:hint="eastAsia"/>
                <w:color w:val="000000"/>
                <w:kern w:val="0"/>
                <w:sz w:val="24"/>
                <w:szCs w:val="24"/>
                <w:lang w:bidi="ar"/>
              </w:rPr>
              <w:t>明月几时有》《江城子·密州出猎》《南乡子·送述古》整合教学为例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茆宏花</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射阳县乡村初中语文骨干教师培育站</w:t>
            </w:r>
            <w:r w:rsidRPr="00B0621A">
              <w:rPr>
                <w:rFonts w:eastAsia="仿宋" w:hint="eastAsia"/>
                <w:color w:val="000000"/>
                <w:kern w:val="0"/>
                <w:sz w:val="24"/>
                <w:szCs w:val="24"/>
                <w:lang w:bidi="ar"/>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110</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大单元教学下的小学语文传统文化课程探究——以“二十四节气”为例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徐雅丽</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响水县乡村小学语文骨干教师培育站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111</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思维可视化助力计算思维培养</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臧峰莹</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盐城市乡村小学信息技术骨干教师培育站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112</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互联网文化与群诗整合教学有机结合的新思考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纪倩</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射阳县乡村初中语文骨干教师培育站</w:t>
            </w:r>
            <w:r w:rsidRPr="00B0621A">
              <w:rPr>
                <w:rFonts w:eastAsia="仿宋" w:hint="eastAsia"/>
                <w:color w:val="000000"/>
                <w:kern w:val="0"/>
                <w:sz w:val="24"/>
                <w:szCs w:val="24"/>
                <w:lang w:bidi="ar"/>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lastRenderedPageBreak/>
              <w:t>113</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学思融通视域下初中语文课堂建构探究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徐文静</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盐城市盐都区乡村初中语文骨干教师培育站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114</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指向核心素养的“结构化”阅读教学探索</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袁媛</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盐城市盐都区乡村初中语文骨干教师培育站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115</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问题教学模式在初中生物教学中的应用刍议</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张艳</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滨海县乡村初中生物骨干教师培育站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116</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基于新课标的小学机器人项目教学策略</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蒋慧敏</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盐城市乡村小学信息技术骨干教师培育站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117</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小学开展职业体验教育的现状、成因及实施对策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殷晓琴</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盐城市乡村小学综合实践骨干教师培育站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118</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核心素养导向下初中化学单元整体教学</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周静</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高邮市乡村初中化学骨干教师培育站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一等奖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119</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三位一体——初中物理项目化学习赋能教师指导能力的实践思考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严知逊</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扬州市邗江区乡村初中物理骨干教师培育站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一等奖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120</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从“听说读写”谈诗境作文课堂的创生路径</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朱珠</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扬州市宝应县乡村小学语文骨干教师培育站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121</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D64FCD" w:rsidP="00F23572">
            <w:pPr>
              <w:widowControl/>
              <w:spacing w:line="300" w:lineRule="exact"/>
              <w:textAlignment w:val="center"/>
              <w:rPr>
                <w:rFonts w:eastAsia="仿宋"/>
                <w:color w:val="000000"/>
                <w:kern w:val="0"/>
                <w:sz w:val="24"/>
                <w:szCs w:val="24"/>
                <w:lang w:bidi="ar"/>
              </w:rPr>
            </w:pPr>
            <w:r>
              <w:rPr>
                <w:rFonts w:eastAsia="仿宋" w:hint="eastAsia"/>
                <w:color w:val="000000"/>
                <w:kern w:val="0"/>
                <w:sz w:val="24"/>
                <w:szCs w:val="24"/>
                <w:lang w:bidi="ar"/>
              </w:rPr>
              <w:t>“</w:t>
            </w:r>
            <w:r w:rsidR="00B0621A" w:rsidRPr="00F23572">
              <w:rPr>
                <w:rFonts w:eastAsia="仿宋" w:hint="eastAsia"/>
                <w:color w:val="000000"/>
                <w:kern w:val="0"/>
                <w:sz w:val="24"/>
                <w:szCs w:val="24"/>
                <w:lang w:bidi="ar"/>
              </w:rPr>
              <w:t>情境•任务•展示”：新课标下的情境化微写作教学——以《中国石拱桥》为例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王颖</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仪征市乡村初中语文骨干教师培育站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122</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传承发展</w:t>
            </w:r>
            <w:r w:rsidRPr="00F23572">
              <w:rPr>
                <w:rFonts w:eastAsia="仿宋" w:hint="eastAsia"/>
                <w:color w:val="000000"/>
                <w:kern w:val="0"/>
                <w:sz w:val="24"/>
                <w:szCs w:val="24"/>
                <w:lang w:bidi="ar"/>
              </w:rPr>
              <w:t xml:space="preserve"> </w:t>
            </w:r>
            <w:r w:rsidRPr="00F23572">
              <w:rPr>
                <w:rFonts w:eastAsia="仿宋" w:hint="eastAsia"/>
                <w:color w:val="000000"/>
                <w:kern w:val="0"/>
                <w:sz w:val="24"/>
                <w:szCs w:val="24"/>
                <w:lang w:bidi="ar"/>
              </w:rPr>
              <w:t>实践创新——珠心算与小学数学的融合探索</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裴颖</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扬州市江都区乡村小学数学骨干教师培育站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lastRenderedPageBreak/>
              <w:t>123</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指向科学思维的初中物理项目化学习——以“物体的浮与沉”为例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刘萍</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扬州市邗江区乡村初中物理骨干教师培育站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124</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点燃诗境课堂的三味真火</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张雪</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宝应县乡村小学语文骨干教师培育站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125</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从生活化教学中管窥深度学习——以“圆的面积”教学为例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赖梅</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扬州市江都区乡村小学数学骨干教师培育站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126</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主题意义引领下的小学英语单元整体教学的实践与思考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张嵛</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扬州市广陵区乡村小学英语骨干教师培育站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127</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构建有利于审美能力提升的语文课堂——以《记承天寺夜游》文本解读与课堂教学为例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陈远明</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句容市乡村初中语文骨干教师培育站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一等奖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128</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建构·融通·引源——语言简明的三级进阶</w:t>
            </w:r>
            <w:r w:rsidRPr="00F23572">
              <w:rPr>
                <w:rFonts w:eastAsia="仿宋" w:hint="eastAsia"/>
                <w:color w:val="000000"/>
                <w:kern w:val="0"/>
                <w:sz w:val="24"/>
                <w:szCs w:val="24"/>
                <w:lang w:bidi="ar"/>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朱婷</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镇江市润州区乡村初中语文骨干教师培育站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一等奖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129</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新课标下生活教育在小学数学的应用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张雨霏</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丹阳市乡村小学数学骨干教师培育站（陈辉英）</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130</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基于主题式学习的小学数学“综合与实践”的设计与实施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曹明慧</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扬中市小学数学乡村骨干教师培育站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131</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浅述角色游戏促进幼儿社交能力发展——以《指南》为支点，班本课程《面馆诞生记》为例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季求</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镇江市京润两区乡村骨干男幼师联盟培育站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lastRenderedPageBreak/>
              <w:t>132</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9A1367">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 xml:space="preserve"> </w:t>
            </w:r>
            <w:r w:rsidRPr="00F23572">
              <w:rPr>
                <w:rFonts w:eastAsia="仿宋" w:hint="eastAsia"/>
                <w:color w:val="000000"/>
                <w:kern w:val="0"/>
                <w:sz w:val="24"/>
                <w:szCs w:val="24"/>
                <w:lang w:bidi="ar"/>
              </w:rPr>
              <w:t>部编教材下的初中名著阅读课程化探究——以鲁迅的《朝花夕拾》为例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徐冬青</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句容市乡村初中语文骨干教师培育站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133</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“双减”背景下义务教育阶段开展课余体育锻炼的探究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潘元斌</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镇江市京口区乡村小学体育骨干教师培育站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134</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4-6</w:t>
            </w:r>
            <w:r w:rsidRPr="00F23572">
              <w:rPr>
                <w:rFonts w:eastAsia="仿宋" w:hint="eastAsia"/>
                <w:color w:val="000000"/>
                <w:kern w:val="0"/>
                <w:sz w:val="24"/>
                <w:szCs w:val="24"/>
                <w:lang w:bidi="ar"/>
              </w:rPr>
              <w:t>岁幼儿早期阅读能力培养的实践研究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惠雅新</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镇江市京润两区乡村骨干男幼师联盟培育站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135</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以画促写——构建低段儿童写话新样态</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杨金</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句容市乡村小学语文骨干教师培育站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136</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小学数学作业设计有效性的思考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蒋海燕</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丹阳市乡村小学数学骨干教师培育站（蒋明玉）</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137</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浅谈符合学生发展规律的物理教学</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郑蓉</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丹阳市乡村中学物理骨干教师培育站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138</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探究初中语文课堂师生交互式成长方法</w:t>
            </w:r>
            <w:r w:rsidRPr="00F23572">
              <w:rPr>
                <w:rFonts w:eastAsia="仿宋" w:hint="eastAsia"/>
                <w:color w:val="000000"/>
                <w:kern w:val="0"/>
                <w:sz w:val="24"/>
                <w:szCs w:val="24"/>
                <w:lang w:bidi="ar"/>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戴美蓉</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扬中市乡村初中语文骨干教师培育站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139</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立德树人视域下的初中语文教学渗透心理健康教育的有效策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许欢</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扬中市乡村初中语文骨干教师培育站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B0621A"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8335B0" w:rsidRDefault="00B0621A"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140</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传递幸福快乐学习——幸福教育在小学低年级音乐课堂内外的体现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曹紫娴</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B0621A" w:rsidRDefault="00B0621A" w:rsidP="00DD40F7">
            <w:pPr>
              <w:widowControl/>
              <w:spacing w:line="300" w:lineRule="exact"/>
              <w:textAlignment w:val="center"/>
              <w:rPr>
                <w:rFonts w:eastAsia="仿宋"/>
                <w:color w:val="000000"/>
                <w:kern w:val="0"/>
                <w:sz w:val="24"/>
                <w:szCs w:val="24"/>
                <w:lang w:bidi="ar"/>
              </w:rPr>
            </w:pPr>
            <w:r w:rsidRPr="00B0621A">
              <w:rPr>
                <w:rFonts w:eastAsia="仿宋" w:hint="eastAsia"/>
                <w:color w:val="000000"/>
                <w:kern w:val="0"/>
                <w:sz w:val="24"/>
                <w:szCs w:val="24"/>
                <w:lang w:bidi="ar"/>
              </w:rPr>
              <w:t>兴化市乡村小学音乐骨干教师培育站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621A" w:rsidRPr="00F23572" w:rsidRDefault="00B0621A"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一等奖</w:t>
            </w:r>
          </w:p>
        </w:tc>
      </w:tr>
      <w:tr w:rsidR="00543969"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141</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微专题：基于学习任务群的初中语文教学策略</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3969" w:rsidRPr="00F23572" w:rsidRDefault="00543969" w:rsidP="00F23572">
            <w:pPr>
              <w:widowControl/>
              <w:spacing w:line="300" w:lineRule="exact"/>
              <w:jc w:val="center"/>
              <w:textAlignment w:val="bottom"/>
              <w:rPr>
                <w:rFonts w:eastAsia="仿宋"/>
                <w:color w:val="000000"/>
                <w:kern w:val="0"/>
                <w:sz w:val="24"/>
                <w:szCs w:val="24"/>
                <w:lang w:bidi="ar"/>
              </w:rPr>
            </w:pPr>
            <w:r w:rsidRPr="00F23572">
              <w:rPr>
                <w:rFonts w:eastAsia="仿宋" w:hint="eastAsia"/>
                <w:color w:val="000000"/>
                <w:kern w:val="0"/>
                <w:sz w:val="24"/>
                <w:szCs w:val="24"/>
                <w:lang w:bidi="ar"/>
              </w:rPr>
              <w:t>薛莉</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3969" w:rsidRPr="00F23572" w:rsidRDefault="00543969" w:rsidP="00F23572">
            <w:pPr>
              <w:widowControl/>
              <w:spacing w:line="300" w:lineRule="exact"/>
              <w:textAlignment w:val="bottom"/>
              <w:rPr>
                <w:rFonts w:eastAsia="仿宋"/>
                <w:color w:val="000000"/>
                <w:kern w:val="0"/>
                <w:sz w:val="24"/>
                <w:szCs w:val="24"/>
                <w:lang w:bidi="ar"/>
              </w:rPr>
            </w:pPr>
            <w:r w:rsidRPr="00F23572">
              <w:rPr>
                <w:rFonts w:eastAsia="仿宋" w:hint="eastAsia"/>
                <w:color w:val="000000"/>
                <w:kern w:val="0"/>
                <w:sz w:val="24"/>
                <w:szCs w:val="24"/>
                <w:lang w:bidi="ar"/>
              </w:rPr>
              <w:t>泰州市海陵区乡村初中语文骨干教师培育站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543969"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lastRenderedPageBreak/>
              <w:t>142</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“五性”朗读在语文课堂教学中的应用</w:t>
            </w:r>
            <w:r w:rsidRPr="00F23572">
              <w:rPr>
                <w:rFonts w:eastAsia="仿宋" w:hint="eastAsia"/>
                <w:color w:val="000000"/>
                <w:kern w:val="0"/>
                <w:sz w:val="24"/>
                <w:szCs w:val="24"/>
                <w:lang w:bidi="ar"/>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游光华</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泰州市姜堰区初中语文乡村骨干教师培育站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543969"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143</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利用思维可视化提升小学生数学学习力的策略研究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朱红培</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泰州医药高新区（高港区）乡村小学数学骨干教师培育站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543969"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144</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新课标下的乡村中小学音乐教学大单元融合策略研究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胡兴兰</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靖江市乡村中小学音乐骨干教师培育站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543969"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145</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大概念视域下初中化学教学中情境素材的选择</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李广荣</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泰兴市乡村初中化学骨干教师培育站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543969"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146</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基于微课平台的初中道德与法治教学模式优化策略分析</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孙静</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泰兴市初中政治骨干教师培育站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543969"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147</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聚焦新课标</w:t>
            </w:r>
            <w:r w:rsidRPr="00F23572">
              <w:rPr>
                <w:rFonts w:eastAsia="仿宋" w:hint="eastAsia"/>
                <w:color w:val="000000"/>
                <w:kern w:val="0"/>
                <w:sz w:val="24"/>
                <w:szCs w:val="24"/>
                <w:lang w:bidi="ar"/>
              </w:rPr>
              <w:t xml:space="preserve"> </w:t>
            </w:r>
            <w:r w:rsidRPr="00F23572">
              <w:rPr>
                <w:rFonts w:eastAsia="仿宋" w:hint="eastAsia"/>
                <w:color w:val="000000"/>
                <w:kern w:val="0"/>
                <w:sz w:val="24"/>
                <w:szCs w:val="24"/>
                <w:lang w:bidi="ar"/>
              </w:rPr>
              <w:t>赋能新成长——学习任务群在小学语文阅读教学中的运用讨论</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姚颖</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兴化市乡村小学语文骨干教师培育站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543969"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148</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基于监测数据</w:t>
            </w:r>
            <w:r w:rsidRPr="00F23572">
              <w:rPr>
                <w:rFonts w:eastAsia="仿宋" w:hint="eastAsia"/>
                <w:color w:val="000000"/>
                <w:kern w:val="0"/>
                <w:sz w:val="24"/>
                <w:szCs w:val="24"/>
                <w:lang w:bidi="ar"/>
              </w:rPr>
              <w:t xml:space="preserve">   </w:t>
            </w:r>
            <w:r w:rsidRPr="00F23572">
              <w:rPr>
                <w:rFonts w:eastAsia="仿宋" w:hint="eastAsia"/>
                <w:color w:val="000000"/>
                <w:kern w:val="0"/>
                <w:sz w:val="24"/>
                <w:szCs w:val="24"/>
                <w:lang w:bidi="ar"/>
              </w:rPr>
              <w:t>落实精准教学</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杨莲</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泰州医药高新区（高港区）乡村小学数学骨干教师培育站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543969"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149</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新课标视角下跨学科融合教学策略——例谈历史题材在初中道德与法治学科中的应用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陈琰</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宿迁市经济技术开发区乡村初中道德与法治骨干教师培育站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一等奖</w:t>
            </w:r>
          </w:p>
        </w:tc>
      </w:tr>
      <w:tr w:rsidR="00543969"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150</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跨越学科壁垒</w:t>
            </w:r>
            <w:r w:rsidRPr="00F23572">
              <w:rPr>
                <w:rFonts w:eastAsia="仿宋" w:hint="eastAsia"/>
                <w:color w:val="000000"/>
                <w:kern w:val="0"/>
                <w:sz w:val="24"/>
                <w:szCs w:val="24"/>
                <w:lang w:bidi="ar"/>
              </w:rPr>
              <w:t xml:space="preserve"> </w:t>
            </w:r>
            <w:r w:rsidRPr="00F23572">
              <w:rPr>
                <w:rFonts w:eastAsia="仿宋" w:hint="eastAsia"/>
                <w:color w:val="000000"/>
                <w:kern w:val="0"/>
                <w:sz w:val="24"/>
                <w:szCs w:val="24"/>
                <w:lang w:bidi="ar"/>
              </w:rPr>
              <w:t>整合课堂内外——浅谈“大语文”观念下小学中高年级习作素材的积累与激活</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张春媚</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沭阳县乡村小学语文骨干教师培育站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543969"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lastRenderedPageBreak/>
              <w:t>151</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让提问成为有效教学的桥梁——小学数学课堂提问的分析与思考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陈婷婷</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沭阳县乡村小学数学骨干教师培育站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543969"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152</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读而思之，思且远：从“快乐读书吧”中助力学生思维生长</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徐友</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宿迁市宿豫区乡村小学语文骨干教师培育站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543969"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153</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运用观摩课助力教师课堂教学能力的提升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张杰</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宿迁市宿豫区乡村初中数学骨干教师培育站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543969"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154</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文明花开香满城</w:t>
            </w:r>
            <w:r w:rsidRPr="00F23572">
              <w:rPr>
                <w:rFonts w:eastAsia="仿宋" w:hint="eastAsia"/>
                <w:color w:val="000000"/>
                <w:kern w:val="0"/>
                <w:sz w:val="24"/>
                <w:szCs w:val="24"/>
                <w:lang w:bidi="ar"/>
              </w:rPr>
              <w:t xml:space="preserve"> </w:t>
            </w:r>
            <w:r w:rsidRPr="00F23572">
              <w:rPr>
                <w:rFonts w:eastAsia="仿宋" w:hint="eastAsia"/>
                <w:color w:val="000000"/>
                <w:kern w:val="0"/>
                <w:sz w:val="24"/>
                <w:szCs w:val="24"/>
                <w:lang w:bidi="ar"/>
              </w:rPr>
              <w:t>泗州戏中唱传承</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陈妍</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宿迁市乡村中小学综合实践活动骨干教师培育站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二等奖</w:t>
            </w:r>
          </w:p>
        </w:tc>
      </w:tr>
      <w:tr w:rsidR="00543969"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155</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课堂作业设计及评价的思索与实践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孙敏</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沭阳县乡村小学数学骨干教师培育站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543969"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156</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9A1367">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绿色悦读</w:t>
            </w:r>
            <w:r w:rsidRPr="00F23572">
              <w:rPr>
                <w:rFonts w:eastAsia="仿宋" w:hint="eastAsia"/>
                <w:color w:val="000000"/>
                <w:kern w:val="0"/>
                <w:sz w:val="24"/>
                <w:szCs w:val="24"/>
                <w:lang w:bidi="ar"/>
              </w:rPr>
              <w:t xml:space="preserve"> </w:t>
            </w:r>
            <w:r w:rsidRPr="00F23572">
              <w:rPr>
                <w:rFonts w:eastAsia="仿宋" w:hint="eastAsia"/>
                <w:color w:val="000000"/>
                <w:kern w:val="0"/>
                <w:sz w:val="24"/>
                <w:szCs w:val="24"/>
                <w:lang w:bidi="ar"/>
              </w:rPr>
              <w:t>本色童年——小学语文课外阅读指导策略</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张燕卿</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宿迁市宿豫区乡村小学语文骨干教师培育站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543969"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157</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跨越与深潜</w:t>
            </w:r>
            <w:r w:rsidRPr="00F23572">
              <w:rPr>
                <w:rFonts w:eastAsia="仿宋" w:hint="eastAsia"/>
                <w:color w:val="000000"/>
                <w:kern w:val="0"/>
                <w:sz w:val="24"/>
                <w:szCs w:val="24"/>
                <w:lang w:bidi="ar"/>
              </w:rPr>
              <w:t>--</w:t>
            </w:r>
            <w:r w:rsidRPr="00F23572">
              <w:rPr>
                <w:rFonts w:eastAsia="仿宋" w:hint="eastAsia"/>
                <w:color w:val="000000"/>
                <w:kern w:val="0"/>
                <w:sz w:val="24"/>
                <w:szCs w:val="24"/>
                <w:lang w:bidi="ar"/>
              </w:rPr>
              <w:t>聚焦统编小学语文教材的解读与使用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汪学红</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宿迁市中心城区乡村小学语文骨干教师培育站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543969"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158</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“大单元”教学环境下小学美术教学设计探讨</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张雅</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宿迁市中心城区乡村小学美术骨干教师培育站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543969" w:rsidRPr="008335B0" w:rsidTr="00F23572">
        <w:trPr>
          <w:trHeight w:hRule="exact" w:val="680"/>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rPr>
            </w:pPr>
            <w:r w:rsidRPr="008335B0">
              <w:rPr>
                <w:rFonts w:eastAsia="仿宋"/>
                <w:color w:val="000000"/>
                <w:kern w:val="0"/>
                <w:sz w:val="24"/>
                <w:szCs w:val="24"/>
                <w:lang w:bidi="ar"/>
              </w:rPr>
              <w:t>159</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初中语文教学中的传统文化的渗透研究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周晴</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宿迁市经济技术开发区乡村初中语文骨干教师培育站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r w:rsidR="00543969" w:rsidRPr="008335B0" w:rsidTr="009A1367">
        <w:trPr>
          <w:trHeight w:hRule="exact" w:val="907"/>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8335B0" w:rsidRDefault="00543969" w:rsidP="00117247">
            <w:pPr>
              <w:widowControl/>
              <w:spacing w:line="320" w:lineRule="exact"/>
              <w:jc w:val="center"/>
              <w:textAlignment w:val="center"/>
              <w:rPr>
                <w:rFonts w:eastAsia="仿宋"/>
                <w:color w:val="000000"/>
                <w:kern w:val="0"/>
                <w:sz w:val="24"/>
                <w:szCs w:val="24"/>
                <w:lang w:bidi="ar"/>
              </w:rPr>
            </w:pPr>
            <w:r>
              <w:rPr>
                <w:rFonts w:eastAsia="仿宋" w:hint="eastAsia"/>
                <w:color w:val="000000"/>
                <w:kern w:val="0"/>
                <w:sz w:val="24"/>
                <w:szCs w:val="24"/>
                <w:lang w:bidi="ar"/>
              </w:rPr>
              <w:t>160</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核心素养导向下小学数学“问学”课堂的实践与思考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武雪梅</w:t>
            </w:r>
          </w:p>
        </w:tc>
        <w:tc>
          <w:tcPr>
            <w:tcW w:w="5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textAlignment w:val="center"/>
              <w:rPr>
                <w:rFonts w:eastAsia="仿宋"/>
                <w:color w:val="000000"/>
                <w:kern w:val="0"/>
                <w:sz w:val="24"/>
                <w:szCs w:val="24"/>
                <w:lang w:bidi="ar"/>
              </w:rPr>
            </w:pPr>
            <w:r w:rsidRPr="00F23572">
              <w:rPr>
                <w:rFonts w:eastAsia="仿宋" w:hint="eastAsia"/>
                <w:color w:val="000000"/>
                <w:kern w:val="0"/>
                <w:sz w:val="24"/>
                <w:szCs w:val="24"/>
                <w:lang w:bidi="ar"/>
              </w:rPr>
              <w:t>泗洪县乡村小学数学骨干教师培育站</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969" w:rsidRPr="00F23572" w:rsidRDefault="00543969" w:rsidP="00F23572">
            <w:pPr>
              <w:widowControl/>
              <w:spacing w:line="300" w:lineRule="exact"/>
              <w:jc w:val="center"/>
              <w:textAlignment w:val="center"/>
              <w:rPr>
                <w:rFonts w:eastAsia="仿宋"/>
                <w:color w:val="000000"/>
                <w:kern w:val="0"/>
                <w:sz w:val="24"/>
                <w:szCs w:val="24"/>
                <w:lang w:bidi="ar"/>
              </w:rPr>
            </w:pPr>
            <w:r w:rsidRPr="00F23572">
              <w:rPr>
                <w:rFonts w:eastAsia="仿宋" w:hint="eastAsia"/>
                <w:color w:val="000000"/>
                <w:kern w:val="0"/>
                <w:sz w:val="24"/>
                <w:szCs w:val="24"/>
                <w:lang w:bidi="ar"/>
              </w:rPr>
              <w:t>三等奖</w:t>
            </w:r>
          </w:p>
        </w:tc>
      </w:tr>
    </w:tbl>
    <w:p w:rsidR="007047C8" w:rsidRPr="007047C8" w:rsidRDefault="007047C8" w:rsidP="00D64FCD">
      <w:pPr>
        <w:pStyle w:val="1"/>
        <w:spacing w:before="115" w:after="115" w:line="40" w:lineRule="exact"/>
        <w:ind w:firstLineChars="0" w:firstLine="0"/>
      </w:pPr>
    </w:p>
    <w:p w:rsidR="001E3F13" w:rsidRPr="008335B0" w:rsidRDefault="001E3F13" w:rsidP="00D64FCD">
      <w:pPr>
        <w:widowControl/>
        <w:spacing w:line="40" w:lineRule="exact"/>
        <w:jc w:val="left"/>
        <w:rPr>
          <w:kern w:val="0"/>
          <w:sz w:val="28"/>
          <w:szCs w:val="28"/>
        </w:rPr>
        <w:sectPr w:rsidR="001E3F13" w:rsidRPr="008335B0">
          <w:pgSz w:w="16838" w:h="11906" w:orient="landscape"/>
          <w:pgMar w:top="1588" w:right="2098" w:bottom="1474" w:left="1985" w:header="851" w:footer="1418" w:gutter="0"/>
          <w:pgNumType w:fmt="numberInDash"/>
          <w:cols w:space="0"/>
          <w:docGrid w:type="lines" w:linePitch="579" w:charSpace="-849"/>
        </w:sectPr>
      </w:pPr>
    </w:p>
    <w:p w:rsidR="001E3F13" w:rsidRPr="008335B0" w:rsidRDefault="001E3F13">
      <w:pPr>
        <w:widowControl/>
        <w:jc w:val="left"/>
        <w:rPr>
          <w:kern w:val="0"/>
          <w:sz w:val="28"/>
          <w:szCs w:val="28"/>
        </w:rPr>
      </w:pPr>
    </w:p>
    <w:p w:rsidR="001E3F13" w:rsidRPr="008335B0" w:rsidRDefault="001E3F13">
      <w:pPr>
        <w:widowControl/>
        <w:jc w:val="left"/>
        <w:rPr>
          <w:kern w:val="0"/>
          <w:sz w:val="28"/>
          <w:szCs w:val="28"/>
        </w:rPr>
      </w:pPr>
    </w:p>
    <w:p w:rsidR="001E3F13" w:rsidRPr="008335B0" w:rsidRDefault="001E3F13">
      <w:pPr>
        <w:rPr>
          <w:kern w:val="0"/>
          <w:sz w:val="28"/>
          <w:szCs w:val="28"/>
        </w:rPr>
      </w:pPr>
    </w:p>
    <w:p w:rsidR="001E3F13" w:rsidRPr="008335B0" w:rsidRDefault="001E3F13">
      <w:pPr>
        <w:rPr>
          <w:kern w:val="0"/>
          <w:sz w:val="28"/>
          <w:szCs w:val="28"/>
        </w:rPr>
      </w:pPr>
    </w:p>
    <w:p w:rsidR="001E3F13" w:rsidRPr="008335B0" w:rsidRDefault="001E3F13">
      <w:pPr>
        <w:rPr>
          <w:kern w:val="0"/>
          <w:sz w:val="28"/>
          <w:szCs w:val="28"/>
        </w:rPr>
      </w:pPr>
    </w:p>
    <w:p w:rsidR="001E3F13" w:rsidRPr="008335B0" w:rsidRDefault="001E3F13">
      <w:pPr>
        <w:rPr>
          <w:kern w:val="0"/>
          <w:sz w:val="28"/>
          <w:szCs w:val="28"/>
        </w:rPr>
      </w:pPr>
    </w:p>
    <w:p w:rsidR="001E3F13" w:rsidRPr="008335B0" w:rsidRDefault="001E3F13">
      <w:pPr>
        <w:rPr>
          <w:kern w:val="0"/>
          <w:sz w:val="28"/>
          <w:szCs w:val="28"/>
        </w:rPr>
      </w:pPr>
    </w:p>
    <w:p w:rsidR="001E3F13" w:rsidRPr="008335B0" w:rsidRDefault="001E3F13">
      <w:pPr>
        <w:rPr>
          <w:kern w:val="0"/>
          <w:sz w:val="28"/>
          <w:szCs w:val="28"/>
        </w:rPr>
      </w:pPr>
    </w:p>
    <w:p w:rsidR="001E3F13" w:rsidRPr="008335B0" w:rsidRDefault="001E3F13">
      <w:pPr>
        <w:rPr>
          <w:kern w:val="0"/>
          <w:sz w:val="28"/>
          <w:szCs w:val="28"/>
        </w:rPr>
      </w:pPr>
    </w:p>
    <w:p w:rsidR="001E3F13" w:rsidRPr="008335B0" w:rsidRDefault="001E3F13">
      <w:pPr>
        <w:rPr>
          <w:kern w:val="0"/>
          <w:sz w:val="28"/>
          <w:szCs w:val="28"/>
        </w:rPr>
      </w:pPr>
    </w:p>
    <w:p w:rsidR="001E3F13" w:rsidRPr="008335B0" w:rsidRDefault="001E3F13">
      <w:pPr>
        <w:rPr>
          <w:kern w:val="0"/>
          <w:sz w:val="28"/>
          <w:szCs w:val="28"/>
        </w:rPr>
      </w:pPr>
    </w:p>
    <w:p w:rsidR="001E3F13" w:rsidRPr="008335B0" w:rsidRDefault="001E3F13">
      <w:pPr>
        <w:rPr>
          <w:kern w:val="0"/>
          <w:sz w:val="28"/>
          <w:szCs w:val="28"/>
        </w:rPr>
      </w:pPr>
    </w:p>
    <w:p w:rsidR="001E3F13" w:rsidRPr="008335B0" w:rsidRDefault="001E3F13">
      <w:pPr>
        <w:rPr>
          <w:kern w:val="0"/>
          <w:sz w:val="28"/>
          <w:szCs w:val="28"/>
        </w:rPr>
      </w:pPr>
    </w:p>
    <w:p w:rsidR="001E3F13" w:rsidRDefault="001E3F13">
      <w:pPr>
        <w:rPr>
          <w:kern w:val="0"/>
          <w:sz w:val="28"/>
          <w:szCs w:val="28"/>
        </w:rPr>
      </w:pPr>
    </w:p>
    <w:p w:rsidR="008B4B84" w:rsidRPr="008B4B84" w:rsidRDefault="008B4B84" w:rsidP="008B4B84">
      <w:pPr>
        <w:pStyle w:val="1"/>
        <w:spacing w:before="115" w:after="115"/>
        <w:ind w:firstLine="412"/>
      </w:pPr>
    </w:p>
    <w:p w:rsidR="001E3F13" w:rsidRPr="008335B0" w:rsidRDefault="001E3F13">
      <w:pPr>
        <w:rPr>
          <w:kern w:val="0"/>
          <w:sz w:val="28"/>
          <w:szCs w:val="28"/>
        </w:rPr>
      </w:pPr>
    </w:p>
    <w:p w:rsidR="001E3F13" w:rsidRPr="008335B0" w:rsidRDefault="001E3F13">
      <w:pPr>
        <w:spacing w:line="40" w:lineRule="exact"/>
        <w:rPr>
          <w:kern w:val="0"/>
          <w:sz w:val="24"/>
          <w:szCs w:val="28"/>
        </w:rPr>
      </w:pPr>
    </w:p>
    <w:p w:rsidR="001E3F13" w:rsidRPr="008335B0" w:rsidRDefault="001E3F13">
      <w:pPr>
        <w:spacing w:line="40" w:lineRule="exact"/>
        <w:rPr>
          <w:kern w:val="0"/>
          <w:sz w:val="24"/>
          <w:szCs w:val="28"/>
        </w:rPr>
      </w:pPr>
    </w:p>
    <w:p w:rsidR="001E3F13" w:rsidRPr="008335B0" w:rsidRDefault="001E3F13">
      <w:pPr>
        <w:spacing w:line="40" w:lineRule="exact"/>
        <w:rPr>
          <w:kern w:val="0"/>
          <w:sz w:val="24"/>
          <w:szCs w:val="28"/>
        </w:rPr>
      </w:pPr>
    </w:p>
    <w:p w:rsidR="001E3F13" w:rsidRPr="008335B0" w:rsidRDefault="001E3F13">
      <w:pPr>
        <w:spacing w:line="40" w:lineRule="exact"/>
        <w:rPr>
          <w:kern w:val="0"/>
          <w:sz w:val="24"/>
          <w:szCs w:val="28"/>
        </w:rPr>
      </w:pPr>
    </w:p>
    <w:p w:rsidR="001E3F13" w:rsidRPr="008335B0" w:rsidRDefault="001E3F13">
      <w:pPr>
        <w:spacing w:line="40" w:lineRule="exact"/>
        <w:rPr>
          <w:kern w:val="0"/>
          <w:sz w:val="24"/>
          <w:szCs w:val="28"/>
        </w:rPr>
      </w:pPr>
    </w:p>
    <w:p w:rsidR="001E3F13" w:rsidRPr="008335B0" w:rsidRDefault="001E3F13">
      <w:pPr>
        <w:spacing w:line="40" w:lineRule="exact"/>
        <w:rPr>
          <w:kern w:val="0"/>
          <w:sz w:val="24"/>
          <w:szCs w:val="28"/>
        </w:rPr>
      </w:pPr>
    </w:p>
    <w:p w:rsidR="001E3F13" w:rsidRPr="008335B0" w:rsidRDefault="001E3F13">
      <w:pPr>
        <w:spacing w:line="40" w:lineRule="exact"/>
        <w:rPr>
          <w:kern w:val="0"/>
          <w:sz w:val="24"/>
          <w:szCs w:val="28"/>
        </w:rPr>
      </w:pPr>
    </w:p>
    <w:p w:rsidR="001E3F13" w:rsidRPr="008335B0" w:rsidRDefault="001E3F13">
      <w:pPr>
        <w:spacing w:line="40" w:lineRule="exact"/>
        <w:rPr>
          <w:kern w:val="0"/>
          <w:sz w:val="24"/>
          <w:szCs w:val="28"/>
        </w:rPr>
      </w:pPr>
    </w:p>
    <w:p w:rsidR="001E3F13" w:rsidRPr="008335B0" w:rsidRDefault="001E3F13">
      <w:pPr>
        <w:spacing w:line="40" w:lineRule="exact"/>
        <w:rPr>
          <w:kern w:val="0"/>
          <w:sz w:val="24"/>
          <w:szCs w:val="28"/>
        </w:rPr>
      </w:pPr>
    </w:p>
    <w:p w:rsidR="001E3F13" w:rsidRPr="008335B0" w:rsidRDefault="001E3F13">
      <w:pPr>
        <w:spacing w:line="40" w:lineRule="exact"/>
        <w:rPr>
          <w:kern w:val="0"/>
          <w:sz w:val="24"/>
          <w:szCs w:val="28"/>
        </w:rPr>
      </w:pPr>
    </w:p>
    <w:p w:rsidR="001E3F13" w:rsidRPr="008335B0" w:rsidRDefault="001E3F13">
      <w:pPr>
        <w:spacing w:line="40" w:lineRule="exact"/>
        <w:rPr>
          <w:kern w:val="0"/>
          <w:sz w:val="24"/>
          <w:szCs w:val="28"/>
        </w:rPr>
      </w:pPr>
    </w:p>
    <w:p w:rsidR="001E3F13" w:rsidRPr="008335B0" w:rsidRDefault="001E3F13">
      <w:pPr>
        <w:spacing w:line="40" w:lineRule="exact"/>
        <w:rPr>
          <w:kern w:val="0"/>
          <w:sz w:val="24"/>
          <w:szCs w:val="28"/>
        </w:rPr>
      </w:pPr>
    </w:p>
    <w:p w:rsidR="001E3F13" w:rsidRPr="008335B0" w:rsidRDefault="001E3F13">
      <w:pPr>
        <w:spacing w:line="40" w:lineRule="exact"/>
        <w:rPr>
          <w:kern w:val="0"/>
          <w:sz w:val="24"/>
          <w:szCs w:val="28"/>
        </w:rPr>
      </w:pPr>
    </w:p>
    <w:p w:rsidR="001E3F13" w:rsidRPr="008335B0" w:rsidRDefault="001E3F13">
      <w:pPr>
        <w:rPr>
          <w:kern w:val="0"/>
          <w:sz w:val="28"/>
          <w:szCs w:val="28"/>
        </w:rPr>
      </w:pPr>
    </w:p>
    <w:p w:rsidR="008B4B84" w:rsidRDefault="008B4B84" w:rsidP="008B4B84">
      <w:pPr>
        <w:rPr>
          <w:spacing w:val="-26"/>
          <w:sz w:val="28"/>
          <w:szCs w:val="28"/>
        </w:rPr>
      </w:pPr>
    </w:p>
    <w:tbl>
      <w:tblPr>
        <w:tblW w:w="0" w:type="auto"/>
        <w:jc w:val="center"/>
        <w:tblBorders>
          <w:top w:val="single" w:sz="12" w:space="0" w:color="auto"/>
          <w:bottom w:val="single" w:sz="12" w:space="0" w:color="auto"/>
          <w:insideH w:val="single" w:sz="4" w:space="0" w:color="auto"/>
        </w:tblBorders>
        <w:tblLook w:val="04A0" w:firstRow="1" w:lastRow="0" w:firstColumn="1" w:lastColumn="0" w:noHBand="0" w:noVBand="1"/>
      </w:tblPr>
      <w:tblGrid>
        <w:gridCol w:w="8845"/>
      </w:tblGrid>
      <w:tr w:rsidR="008B4B84" w:rsidTr="00507F93">
        <w:trPr>
          <w:jc w:val="center"/>
        </w:trPr>
        <w:tc>
          <w:tcPr>
            <w:tcW w:w="8845" w:type="dxa"/>
          </w:tcPr>
          <w:p w:rsidR="008B4B84" w:rsidRDefault="008B4B84" w:rsidP="00507F93">
            <w:pPr>
              <w:ind w:firstLineChars="50" w:firstLine="138"/>
              <w:rPr>
                <w:spacing w:val="-26"/>
                <w:sz w:val="28"/>
                <w:szCs w:val="28"/>
              </w:rPr>
            </w:pPr>
            <w:r>
              <w:rPr>
                <w:rFonts w:hint="eastAsia"/>
                <w:sz w:val="28"/>
                <w:szCs w:val="28"/>
              </w:rPr>
              <w:t>抄送：</w:t>
            </w:r>
            <w:r>
              <w:rPr>
                <w:rFonts w:ascii="仿宋_GB2312" w:hint="eastAsia"/>
                <w:sz w:val="28"/>
                <w:szCs w:val="28"/>
              </w:rPr>
              <w:t>江苏省教育厅教师工作处</w:t>
            </w:r>
          </w:p>
        </w:tc>
      </w:tr>
      <w:tr w:rsidR="008B4B84" w:rsidTr="00507F93">
        <w:trPr>
          <w:jc w:val="center"/>
        </w:trPr>
        <w:tc>
          <w:tcPr>
            <w:tcW w:w="8845" w:type="dxa"/>
          </w:tcPr>
          <w:p w:rsidR="008B4B84" w:rsidRDefault="008B4B84" w:rsidP="00543969">
            <w:pPr>
              <w:ind w:firstLineChars="50" w:firstLine="116"/>
              <w:rPr>
                <w:spacing w:val="-22"/>
                <w:sz w:val="28"/>
                <w:szCs w:val="28"/>
              </w:rPr>
            </w:pPr>
            <w:r>
              <w:rPr>
                <w:spacing w:val="-22"/>
                <w:sz w:val="28"/>
                <w:szCs w:val="28"/>
              </w:rPr>
              <w:t>江苏省教师培训中心、江苏教育行政干部培训中心办公室</w:t>
            </w:r>
            <w:r>
              <w:rPr>
                <w:rFonts w:hint="eastAsia"/>
                <w:spacing w:val="-22"/>
                <w:sz w:val="28"/>
                <w:szCs w:val="28"/>
              </w:rPr>
              <w:t xml:space="preserve">   </w:t>
            </w:r>
            <w:r w:rsidR="007946C9">
              <w:rPr>
                <w:rFonts w:hint="eastAsia"/>
                <w:spacing w:val="-22"/>
                <w:sz w:val="28"/>
                <w:szCs w:val="28"/>
              </w:rPr>
              <w:t xml:space="preserve"> </w:t>
            </w:r>
            <w:r>
              <w:rPr>
                <w:spacing w:val="-22"/>
                <w:sz w:val="28"/>
                <w:szCs w:val="28"/>
              </w:rPr>
              <w:t>202</w:t>
            </w:r>
            <w:r w:rsidR="007D7B05">
              <w:rPr>
                <w:rFonts w:hint="eastAsia"/>
                <w:spacing w:val="-22"/>
                <w:sz w:val="28"/>
                <w:szCs w:val="28"/>
              </w:rPr>
              <w:t>3</w:t>
            </w:r>
            <w:r>
              <w:rPr>
                <w:spacing w:val="-22"/>
                <w:sz w:val="28"/>
                <w:szCs w:val="28"/>
              </w:rPr>
              <w:t>年</w:t>
            </w:r>
            <w:r w:rsidR="007D7B05">
              <w:rPr>
                <w:rFonts w:hint="eastAsia"/>
                <w:spacing w:val="-22"/>
                <w:sz w:val="28"/>
                <w:szCs w:val="28"/>
              </w:rPr>
              <w:t>9</w:t>
            </w:r>
            <w:r>
              <w:rPr>
                <w:spacing w:val="-22"/>
                <w:sz w:val="28"/>
                <w:szCs w:val="28"/>
              </w:rPr>
              <w:t>月</w:t>
            </w:r>
            <w:r w:rsidR="008812CB">
              <w:rPr>
                <w:rFonts w:hint="eastAsia"/>
                <w:spacing w:val="-22"/>
                <w:sz w:val="28"/>
                <w:szCs w:val="28"/>
              </w:rPr>
              <w:t xml:space="preserve"> </w:t>
            </w:r>
            <w:r w:rsidR="007D7B05">
              <w:rPr>
                <w:rFonts w:hint="eastAsia"/>
                <w:spacing w:val="-22"/>
                <w:sz w:val="28"/>
                <w:szCs w:val="28"/>
              </w:rPr>
              <w:t>1</w:t>
            </w:r>
            <w:r w:rsidR="00543969">
              <w:rPr>
                <w:rFonts w:hint="eastAsia"/>
                <w:spacing w:val="-22"/>
                <w:sz w:val="28"/>
                <w:szCs w:val="28"/>
              </w:rPr>
              <w:t>9</w:t>
            </w:r>
            <w:r>
              <w:rPr>
                <w:spacing w:val="-22"/>
                <w:sz w:val="28"/>
                <w:szCs w:val="28"/>
              </w:rPr>
              <w:t>日印发</w:t>
            </w:r>
            <w:r>
              <w:rPr>
                <w:spacing w:val="-22"/>
                <w:sz w:val="28"/>
                <w:szCs w:val="28"/>
              </w:rPr>
              <w:t xml:space="preserve"> </w:t>
            </w:r>
          </w:p>
        </w:tc>
      </w:tr>
    </w:tbl>
    <w:p w:rsidR="001E3F13" w:rsidRPr="008B4B84" w:rsidRDefault="001E3F13" w:rsidP="008B4B84">
      <w:pPr>
        <w:rPr>
          <w:kern w:val="0"/>
          <w:sz w:val="15"/>
          <w:szCs w:val="15"/>
        </w:rPr>
      </w:pPr>
    </w:p>
    <w:sectPr w:rsidR="001E3F13" w:rsidRPr="008B4B84">
      <w:pgSz w:w="11906" w:h="16838"/>
      <w:pgMar w:top="2098" w:right="1474" w:bottom="1985" w:left="1588" w:header="851" w:footer="1418"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471" w:rsidRDefault="00A70471">
      <w:r>
        <w:separator/>
      </w:r>
    </w:p>
  </w:endnote>
  <w:endnote w:type="continuationSeparator" w:id="0">
    <w:p w:rsidR="00A70471" w:rsidRDefault="00A7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00"/>
    <w:family w:val="auto"/>
    <w:pitch w:val="default"/>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PingFang SC">
    <w:altName w:val="Malgun Gothic Semilight"/>
    <w:charset w:val="86"/>
    <w:family w:val="auto"/>
    <w:pitch w:val="default"/>
    <w:sig w:usb0="00000000" w:usb1="00000000" w:usb2="00000000" w:usb3="00000000" w:csb0="0016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447677"/>
    </w:sdtPr>
    <w:sdtEndPr>
      <w:rPr>
        <w:rFonts w:ascii="宋体" w:eastAsia="宋体" w:hAnsi="宋体"/>
        <w:sz w:val="28"/>
      </w:rPr>
    </w:sdtEndPr>
    <w:sdtContent>
      <w:p w:rsidR="00117247" w:rsidRDefault="00117247">
        <w:pPr>
          <w:pStyle w:val="a8"/>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5B1EBF" w:rsidRPr="005B1EBF">
          <w:rPr>
            <w:rFonts w:ascii="宋体" w:eastAsia="宋体" w:hAnsi="宋体"/>
            <w:noProof/>
            <w:sz w:val="28"/>
            <w:lang w:val="zh-CN"/>
          </w:rPr>
          <w:t>-</w:t>
        </w:r>
        <w:r w:rsidR="005B1EBF">
          <w:rPr>
            <w:rFonts w:ascii="宋体" w:eastAsia="宋体" w:hAnsi="宋体"/>
            <w:noProof/>
            <w:sz w:val="28"/>
          </w:rPr>
          <w:t xml:space="preserve"> 2 -</w:t>
        </w:r>
        <w:r>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167428"/>
    </w:sdtPr>
    <w:sdtEndPr>
      <w:rPr>
        <w:rFonts w:ascii="宋体" w:eastAsia="宋体" w:hAnsi="宋体"/>
        <w:sz w:val="28"/>
      </w:rPr>
    </w:sdtEndPr>
    <w:sdtContent>
      <w:p w:rsidR="00117247" w:rsidRDefault="00117247">
        <w:pPr>
          <w:pStyle w:val="a8"/>
          <w:tabs>
            <w:tab w:val="left" w:pos="7635"/>
            <w:tab w:val="right" w:pos="8844"/>
          </w:tabs>
          <w:jc w:val="right"/>
          <w:rPr>
            <w:rFonts w:ascii="宋体" w:eastAsia="宋体" w:hAnsi="宋体"/>
            <w:sz w:val="28"/>
          </w:rPr>
        </w:pPr>
        <w:r>
          <w:tab/>
        </w:r>
        <w:r>
          <w:tab/>
        </w:r>
        <w:r>
          <w:rPr>
            <w:rFonts w:ascii="宋体" w:eastAsia="宋体" w:hAnsi="宋体"/>
          </w:rPr>
          <w:tab/>
        </w: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5B1EBF" w:rsidRPr="005B1EBF">
          <w:rPr>
            <w:rFonts w:ascii="宋体" w:eastAsia="宋体" w:hAnsi="宋体"/>
            <w:noProof/>
            <w:sz w:val="28"/>
            <w:lang w:val="zh-CN"/>
          </w:rPr>
          <w:t>-</w:t>
        </w:r>
        <w:r w:rsidR="005B1EBF">
          <w:rPr>
            <w:rFonts w:ascii="宋体" w:eastAsia="宋体" w:hAnsi="宋体"/>
            <w:noProof/>
            <w:sz w:val="28"/>
          </w:rPr>
          <w:t xml:space="preserve"> 1 -</w:t>
        </w:r>
        <w:r>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471" w:rsidRDefault="00A70471">
      <w:r>
        <w:separator/>
      </w:r>
    </w:p>
  </w:footnote>
  <w:footnote w:type="continuationSeparator" w:id="0">
    <w:p w:rsidR="00A70471" w:rsidRDefault="00A70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evenAndOddHeaders/>
  <w:drawingGridHorizontalSpacing w:val="158"/>
  <w:drawingGridVerticalSpacing w:val="57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99"/>
    <w:rsid w:val="CBFF1F54"/>
    <w:rsid w:val="EEBD1F9D"/>
    <w:rsid w:val="FEF5B1AD"/>
    <w:rsid w:val="0000186E"/>
    <w:rsid w:val="00003DA4"/>
    <w:rsid w:val="00004827"/>
    <w:rsid w:val="0000741D"/>
    <w:rsid w:val="00017EE4"/>
    <w:rsid w:val="000215AC"/>
    <w:rsid w:val="000244DB"/>
    <w:rsid w:val="0004160D"/>
    <w:rsid w:val="00050386"/>
    <w:rsid w:val="00064205"/>
    <w:rsid w:val="00064D47"/>
    <w:rsid w:val="0007360E"/>
    <w:rsid w:val="000745F9"/>
    <w:rsid w:val="00075568"/>
    <w:rsid w:val="00081DF4"/>
    <w:rsid w:val="000972D1"/>
    <w:rsid w:val="000A02A2"/>
    <w:rsid w:val="000B0F36"/>
    <w:rsid w:val="000C6276"/>
    <w:rsid w:val="000C6346"/>
    <w:rsid w:val="000D4FCB"/>
    <w:rsid w:val="000D5AC0"/>
    <w:rsid w:val="000E7FBE"/>
    <w:rsid w:val="000F1668"/>
    <w:rsid w:val="000F4EA1"/>
    <w:rsid w:val="00103E3E"/>
    <w:rsid w:val="00105CE6"/>
    <w:rsid w:val="00107737"/>
    <w:rsid w:val="00117247"/>
    <w:rsid w:val="00123C0C"/>
    <w:rsid w:val="0012540E"/>
    <w:rsid w:val="0012574E"/>
    <w:rsid w:val="00133E0E"/>
    <w:rsid w:val="00134E74"/>
    <w:rsid w:val="001442B0"/>
    <w:rsid w:val="00146E4E"/>
    <w:rsid w:val="0014765F"/>
    <w:rsid w:val="001520C7"/>
    <w:rsid w:val="00152FED"/>
    <w:rsid w:val="00153EA6"/>
    <w:rsid w:val="001548FF"/>
    <w:rsid w:val="00172FFA"/>
    <w:rsid w:val="0017354D"/>
    <w:rsid w:val="0017432E"/>
    <w:rsid w:val="00174F3E"/>
    <w:rsid w:val="00175FB4"/>
    <w:rsid w:val="00185236"/>
    <w:rsid w:val="0019183F"/>
    <w:rsid w:val="001940FC"/>
    <w:rsid w:val="00194AC3"/>
    <w:rsid w:val="00195D9F"/>
    <w:rsid w:val="001C0B84"/>
    <w:rsid w:val="001C5603"/>
    <w:rsid w:val="001D6120"/>
    <w:rsid w:val="001D65AB"/>
    <w:rsid w:val="001E2067"/>
    <w:rsid w:val="001E3F13"/>
    <w:rsid w:val="001F52E1"/>
    <w:rsid w:val="00202B45"/>
    <w:rsid w:val="00216287"/>
    <w:rsid w:val="00216365"/>
    <w:rsid w:val="00236C01"/>
    <w:rsid w:val="0024406B"/>
    <w:rsid w:val="00245A0E"/>
    <w:rsid w:val="00246A31"/>
    <w:rsid w:val="00255F79"/>
    <w:rsid w:val="002675EB"/>
    <w:rsid w:val="00292DC0"/>
    <w:rsid w:val="002A3DCA"/>
    <w:rsid w:val="002A4604"/>
    <w:rsid w:val="002A7416"/>
    <w:rsid w:val="002B5D53"/>
    <w:rsid w:val="002C2FB5"/>
    <w:rsid w:val="002D5B44"/>
    <w:rsid w:val="002E061C"/>
    <w:rsid w:val="002E3D9E"/>
    <w:rsid w:val="002F0DC4"/>
    <w:rsid w:val="002F48D5"/>
    <w:rsid w:val="002F6A65"/>
    <w:rsid w:val="003023A6"/>
    <w:rsid w:val="00302431"/>
    <w:rsid w:val="0030380C"/>
    <w:rsid w:val="00312083"/>
    <w:rsid w:val="00320D46"/>
    <w:rsid w:val="00322F00"/>
    <w:rsid w:val="00334A35"/>
    <w:rsid w:val="00335F48"/>
    <w:rsid w:val="0033737D"/>
    <w:rsid w:val="00347FD2"/>
    <w:rsid w:val="00355DCB"/>
    <w:rsid w:val="003562DD"/>
    <w:rsid w:val="0036126A"/>
    <w:rsid w:val="00364308"/>
    <w:rsid w:val="00380D43"/>
    <w:rsid w:val="00381879"/>
    <w:rsid w:val="003832AE"/>
    <w:rsid w:val="00386FF5"/>
    <w:rsid w:val="00396681"/>
    <w:rsid w:val="003A16F1"/>
    <w:rsid w:val="003A2218"/>
    <w:rsid w:val="003A7EB2"/>
    <w:rsid w:val="003B0566"/>
    <w:rsid w:val="003B078E"/>
    <w:rsid w:val="003B3271"/>
    <w:rsid w:val="003B4753"/>
    <w:rsid w:val="003C5A80"/>
    <w:rsid w:val="003D00C4"/>
    <w:rsid w:val="003D6FF5"/>
    <w:rsid w:val="003F343F"/>
    <w:rsid w:val="004051C2"/>
    <w:rsid w:val="00415871"/>
    <w:rsid w:val="00421B0A"/>
    <w:rsid w:val="00425000"/>
    <w:rsid w:val="004250A6"/>
    <w:rsid w:val="00425ED8"/>
    <w:rsid w:val="00427D8B"/>
    <w:rsid w:val="00446801"/>
    <w:rsid w:val="00451AAF"/>
    <w:rsid w:val="004531BC"/>
    <w:rsid w:val="004649C3"/>
    <w:rsid w:val="00470A4A"/>
    <w:rsid w:val="00495AD4"/>
    <w:rsid w:val="004A0068"/>
    <w:rsid w:val="004A4A97"/>
    <w:rsid w:val="004A558E"/>
    <w:rsid w:val="004A6637"/>
    <w:rsid w:val="004B0733"/>
    <w:rsid w:val="004B4660"/>
    <w:rsid w:val="004B7C2D"/>
    <w:rsid w:val="004C16AF"/>
    <w:rsid w:val="004D12EB"/>
    <w:rsid w:val="004D6BC5"/>
    <w:rsid w:val="004E1BFA"/>
    <w:rsid w:val="004E67F7"/>
    <w:rsid w:val="004F37BA"/>
    <w:rsid w:val="004F4CBC"/>
    <w:rsid w:val="004F6FC1"/>
    <w:rsid w:val="005010CB"/>
    <w:rsid w:val="00507F93"/>
    <w:rsid w:val="005157DC"/>
    <w:rsid w:val="005201E4"/>
    <w:rsid w:val="00523B7B"/>
    <w:rsid w:val="00525A65"/>
    <w:rsid w:val="005340DB"/>
    <w:rsid w:val="0053765C"/>
    <w:rsid w:val="00543969"/>
    <w:rsid w:val="00573D31"/>
    <w:rsid w:val="00573DD4"/>
    <w:rsid w:val="00574059"/>
    <w:rsid w:val="00575CF1"/>
    <w:rsid w:val="00587C51"/>
    <w:rsid w:val="00594DC7"/>
    <w:rsid w:val="00596763"/>
    <w:rsid w:val="005A0DB7"/>
    <w:rsid w:val="005A14C5"/>
    <w:rsid w:val="005A17B8"/>
    <w:rsid w:val="005B1EBF"/>
    <w:rsid w:val="005B341F"/>
    <w:rsid w:val="005C30F3"/>
    <w:rsid w:val="005D72B8"/>
    <w:rsid w:val="005E4CF1"/>
    <w:rsid w:val="005E5372"/>
    <w:rsid w:val="005E6143"/>
    <w:rsid w:val="005F22D0"/>
    <w:rsid w:val="005F5FAA"/>
    <w:rsid w:val="00615372"/>
    <w:rsid w:val="00615962"/>
    <w:rsid w:val="00622AC9"/>
    <w:rsid w:val="006267FA"/>
    <w:rsid w:val="00632112"/>
    <w:rsid w:val="0063407A"/>
    <w:rsid w:val="00637231"/>
    <w:rsid w:val="006476E5"/>
    <w:rsid w:val="006526F1"/>
    <w:rsid w:val="00654504"/>
    <w:rsid w:val="00660C6B"/>
    <w:rsid w:val="0067014E"/>
    <w:rsid w:val="0067311E"/>
    <w:rsid w:val="00687654"/>
    <w:rsid w:val="006A02EA"/>
    <w:rsid w:val="006A3532"/>
    <w:rsid w:val="006A544C"/>
    <w:rsid w:val="006A6EF5"/>
    <w:rsid w:val="006B3DD8"/>
    <w:rsid w:val="006B5D60"/>
    <w:rsid w:val="006B7962"/>
    <w:rsid w:val="006C41CB"/>
    <w:rsid w:val="006C7E6E"/>
    <w:rsid w:val="006E27CD"/>
    <w:rsid w:val="006E75DA"/>
    <w:rsid w:val="006F029F"/>
    <w:rsid w:val="00703FD2"/>
    <w:rsid w:val="007047C8"/>
    <w:rsid w:val="00706B03"/>
    <w:rsid w:val="00710534"/>
    <w:rsid w:val="0072248C"/>
    <w:rsid w:val="00725288"/>
    <w:rsid w:val="0072566C"/>
    <w:rsid w:val="00725A27"/>
    <w:rsid w:val="0073321A"/>
    <w:rsid w:val="007354EF"/>
    <w:rsid w:val="0074114F"/>
    <w:rsid w:val="00752391"/>
    <w:rsid w:val="007542F4"/>
    <w:rsid w:val="00755D4E"/>
    <w:rsid w:val="007621B7"/>
    <w:rsid w:val="00762946"/>
    <w:rsid w:val="00772A2F"/>
    <w:rsid w:val="00774365"/>
    <w:rsid w:val="00774D32"/>
    <w:rsid w:val="00776013"/>
    <w:rsid w:val="00776F0B"/>
    <w:rsid w:val="007771AC"/>
    <w:rsid w:val="0078128B"/>
    <w:rsid w:val="00786586"/>
    <w:rsid w:val="007868A9"/>
    <w:rsid w:val="007946C9"/>
    <w:rsid w:val="00797258"/>
    <w:rsid w:val="007A4A99"/>
    <w:rsid w:val="007A6A80"/>
    <w:rsid w:val="007B0D0C"/>
    <w:rsid w:val="007B449F"/>
    <w:rsid w:val="007B4DA1"/>
    <w:rsid w:val="007B6696"/>
    <w:rsid w:val="007C1270"/>
    <w:rsid w:val="007C50BD"/>
    <w:rsid w:val="007D7B05"/>
    <w:rsid w:val="007E3AB9"/>
    <w:rsid w:val="00805232"/>
    <w:rsid w:val="00811588"/>
    <w:rsid w:val="00826BCF"/>
    <w:rsid w:val="00830683"/>
    <w:rsid w:val="00832978"/>
    <w:rsid w:val="008335B0"/>
    <w:rsid w:val="00845843"/>
    <w:rsid w:val="008500FA"/>
    <w:rsid w:val="008524A5"/>
    <w:rsid w:val="0086031B"/>
    <w:rsid w:val="00866FF5"/>
    <w:rsid w:val="008749A8"/>
    <w:rsid w:val="008812CB"/>
    <w:rsid w:val="00881377"/>
    <w:rsid w:val="00883004"/>
    <w:rsid w:val="00887C80"/>
    <w:rsid w:val="008A2098"/>
    <w:rsid w:val="008A38F8"/>
    <w:rsid w:val="008A5DCC"/>
    <w:rsid w:val="008A66E9"/>
    <w:rsid w:val="008A7F5B"/>
    <w:rsid w:val="008B17AA"/>
    <w:rsid w:val="008B2C00"/>
    <w:rsid w:val="008B2C99"/>
    <w:rsid w:val="008B49AC"/>
    <w:rsid w:val="008B4B84"/>
    <w:rsid w:val="008C03CA"/>
    <w:rsid w:val="008D6278"/>
    <w:rsid w:val="008D746A"/>
    <w:rsid w:val="008E0E06"/>
    <w:rsid w:val="008E562B"/>
    <w:rsid w:val="008F1FA3"/>
    <w:rsid w:val="008F4E40"/>
    <w:rsid w:val="008F6D66"/>
    <w:rsid w:val="009053FB"/>
    <w:rsid w:val="00912673"/>
    <w:rsid w:val="00913289"/>
    <w:rsid w:val="00917A07"/>
    <w:rsid w:val="009234CD"/>
    <w:rsid w:val="0092574E"/>
    <w:rsid w:val="009260FC"/>
    <w:rsid w:val="0093338E"/>
    <w:rsid w:val="00935E24"/>
    <w:rsid w:val="00944921"/>
    <w:rsid w:val="00963FDC"/>
    <w:rsid w:val="00966DD7"/>
    <w:rsid w:val="00971E22"/>
    <w:rsid w:val="00972187"/>
    <w:rsid w:val="00973322"/>
    <w:rsid w:val="00985CC1"/>
    <w:rsid w:val="009871DB"/>
    <w:rsid w:val="00990C63"/>
    <w:rsid w:val="00991899"/>
    <w:rsid w:val="00993746"/>
    <w:rsid w:val="00995864"/>
    <w:rsid w:val="009A1367"/>
    <w:rsid w:val="009A27FA"/>
    <w:rsid w:val="009B18E7"/>
    <w:rsid w:val="009B2117"/>
    <w:rsid w:val="009D4BFC"/>
    <w:rsid w:val="009E0322"/>
    <w:rsid w:val="009F0CBD"/>
    <w:rsid w:val="00A171DA"/>
    <w:rsid w:val="00A207A2"/>
    <w:rsid w:val="00A2329D"/>
    <w:rsid w:val="00A2357B"/>
    <w:rsid w:val="00A252FA"/>
    <w:rsid w:val="00A33D01"/>
    <w:rsid w:val="00A40416"/>
    <w:rsid w:val="00A5011B"/>
    <w:rsid w:val="00A614FF"/>
    <w:rsid w:val="00A70471"/>
    <w:rsid w:val="00A73AC6"/>
    <w:rsid w:val="00A903E0"/>
    <w:rsid w:val="00A936BE"/>
    <w:rsid w:val="00AA354B"/>
    <w:rsid w:val="00AB0495"/>
    <w:rsid w:val="00AB0770"/>
    <w:rsid w:val="00AB1068"/>
    <w:rsid w:val="00AB1BD1"/>
    <w:rsid w:val="00AB4FCF"/>
    <w:rsid w:val="00AB7CBF"/>
    <w:rsid w:val="00AC27E7"/>
    <w:rsid w:val="00AE0869"/>
    <w:rsid w:val="00AE1EC3"/>
    <w:rsid w:val="00AE2C20"/>
    <w:rsid w:val="00AE2C56"/>
    <w:rsid w:val="00AE304A"/>
    <w:rsid w:val="00AF314B"/>
    <w:rsid w:val="00AF4E21"/>
    <w:rsid w:val="00AF5E5C"/>
    <w:rsid w:val="00AF72AC"/>
    <w:rsid w:val="00B04956"/>
    <w:rsid w:val="00B0621A"/>
    <w:rsid w:val="00B110D6"/>
    <w:rsid w:val="00B118E9"/>
    <w:rsid w:val="00B26D06"/>
    <w:rsid w:val="00B310E6"/>
    <w:rsid w:val="00B43A3F"/>
    <w:rsid w:val="00B46F01"/>
    <w:rsid w:val="00B53C9B"/>
    <w:rsid w:val="00B54990"/>
    <w:rsid w:val="00B66337"/>
    <w:rsid w:val="00B80D4D"/>
    <w:rsid w:val="00B80D9E"/>
    <w:rsid w:val="00B85D47"/>
    <w:rsid w:val="00B90266"/>
    <w:rsid w:val="00B97558"/>
    <w:rsid w:val="00B97F75"/>
    <w:rsid w:val="00BA22A7"/>
    <w:rsid w:val="00BA240B"/>
    <w:rsid w:val="00BA77BD"/>
    <w:rsid w:val="00BC3934"/>
    <w:rsid w:val="00BC4956"/>
    <w:rsid w:val="00BC63B4"/>
    <w:rsid w:val="00BC7034"/>
    <w:rsid w:val="00BD6492"/>
    <w:rsid w:val="00BD6C24"/>
    <w:rsid w:val="00BE57C2"/>
    <w:rsid w:val="00BF7DD1"/>
    <w:rsid w:val="00C1249E"/>
    <w:rsid w:val="00C2150F"/>
    <w:rsid w:val="00C2218D"/>
    <w:rsid w:val="00C23379"/>
    <w:rsid w:val="00C405C8"/>
    <w:rsid w:val="00C46800"/>
    <w:rsid w:val="00C52803"/>
    <w:rsid w:val="00C52F80"/>
    <w:rsid w:val="00C547CD"/>
    <w:rsid w:val="00C5721A"/>
    <w:rsid w:val="00C572F3"/>
    <w:rsid w:val="00C576D3"/>
    <w:rsid w:val="00C57A73"/>
    <w:rsid w:val="00C61EDC"/>
    <w:rsid w:val="00C710D8"/>
    <w:rsid w:val="00C738F0"/>
    <w:rsid w:val="00C7566A"/>
    <w:rsid w:val="00C810A2"/>
    <w:rsid w:val="00C90FB7"/>
    <w:rsid w:val="00C92901"/>
    <w:rsid w:val="00C9467C"/>
    <w:rsid w:val="00C951AA"/>
    <w:rsid w:val="00C97598"/>
    <w:rsid w:val="00CA0003"/>
    <w:rsid w:val="00CA7763"/>
    <w:rsid w:val="00CB42B2"/>
    <w:rsid w:val="00CC2F25"/>
    <w:rsid w:val="00CC52E9"/>
    <w:rsid w:val="00CE45CA"/>
    <w:rsid w:val="00CE768A"/>
    <w:rsid w:val="00CF0A65"/>
    <w:rsid w:val="00CF77C2"/>
    <w:rsid w:val="00D11E0A"/>
    <w:rsid w:val="00D12752"/>
    <w:rsid w:val="00D15E9E"/>
    <w:rsid w:val="00D171B4"/>
    <w:rsid w:val="00D21478"/>
    <w:rsid w:val="00D248AE"/>
    <w:rsid w:val="00D368E1"/>
    <w:rsid w:val="00D40721"/>
    <w:rsid w:val="00D4422E"/>
    <w:rsid w:val="00D461FE"/>
    <w:rsid w:val="00D61ECE"/>
    <w:rsid w:val="00D62ED3"/>
    <w:rsid w:val="00D64968"/>
    <w:rsid w:val="00D64FCD"/>
    <w:rsid w:val="00D6757D"/>
    <w:rsid w:val="00D74459"/>
    <w:rsid w:val="00D7614D"/>
    <w:rsid w:val="00D80852"/>
    <w:rsid w:val="00D91893"/>
    <w:rsid w:val="00DA2232"/>
    <w:rsid w:val="00DA252F"/>
    <w:rsid w:val="00DA52DA"/>
    <w:rsid w:val="00DB05FC"/>
    <w:rsid w:val="00DB16D1"/>
    <w:rsid w:val="00DB49D9"/>
    <w:rsid w:val="00DB59B4"/>
    <w:rsid w:val="00DC0177"/>
    <w:rsid w:val="00DC2609"/>
    <w:rsid w:val="00DC56AB"/>
    <w:rsid w:val="00DD1887"/>
    <w:rsid w:val="00DD5CE4"/>
    <w:rsid w:val="00DE57AD"/>
    <w:rsid w:val="00E036F9"/>
    <w:rsid w:val="00E04A33"/>
    <w:rsid w:val="00E05557"/>
    <w:rsid w:val="00E17E83"/>
    <w:rsid w:val="00E2229E"/>
    <w:rsid w:val="00E36DBF"/>
    <w:rsid w:val="00E57BED"/>
    <w:rsid w:val="00E94DC5"/>
    <w:rsid w:val="00E978D8"/>
    <w:rsid w:val="00E97EA3"/>
    <w:rsid w:val="00EB5307"/>
    <w:rsid w:val="00EC09F4"/>
    <w:rsid w:val="00EC14AB"/>
    <w:rsid w:val="00EC1C4D"/>
    <w:rsid w:val="00EC67C5"/>
    <w:rsid w:val="00ED0CBD"/>
    <w:rsid w:val="00ED1597"/>
    <w:rsid w:val="00ED2727"/>
    <w:rsid w:val="00ED3722"/>
    <w:rsid w:val="00EE095D"/>
    <w:rsid w:val="00EE13ED"/>
    <w:rsid w:val="00EE48F3"/>
    <w:rsid w:val="00EE5DA4"/>
    <w:rsid w:val="00EE7C6D"/>
    <w:rsid w:val="00EF2AE5"/>
    <w:rsid w:val="00F00252"/>
    <w:rsid w:val="00F04597"/>
    <w:rsid w:val="00F0794F"/>
    <w:rsid w:val="00F13D92"/>
    <w:rsid w:val="00F15A91"/>
    <w:rsid w:val="00F23572"/>
    <w:rsid w:val="00F23685"/>
    <w:rsid w:val="00F23B6C"/>
    <w:rsid w:val="00F256B7"/>
    <w:rsid w:val="00F35CDA"/>
    <w:rsid w:val="00F46D56"/>
    <w:rsid w:val="00F4708A"/>
    <w:rsid w:val="00F51AC8"/>
    <w:rsid w:val="00F54700"/>
    <w:rsid w:val="00F57822"/>
    <w:rsid w:val="00F63831"/>
    <w:rsid w:val="00F72E53"/>
    <w:rsid w:val="00F74F2A"/>
    <w:rsid w:val="00F83B15"/>
    <w:rsid w:val="00F8471E"/>
    <w:rsid w:val="00F94246"/>
    <w:rsid w:val="00FA1291"/>
    <w:rsid w:val="00FA173D"/>
    <w:rsid w:val="00FA1808"/>
    <w:rsid w:val="00FA58A2"/>
    <w:rsid w:val="00FA73D7"/>
    <w:rsid w:val="00FC450D"/>
    <w:rsid w:val="00FC5372"/>
    <w:rsid w:val="00FD13E5"/>
    <w:rsid w:val="00FD71AF"/>
    <w:rsid w:val="00FF0D28"/>
    <w:rsid w:val="00FF3E8A"/>
    <w:rsid w:val="012B3041"/>
    <w:rsid w:val="02220444"/>
    <w:rsid w:val="02F123F8"/>
    <w:rsid w:val="030113BA"/>
    <w:rsid w:val="05AD1AC3"/>
    <w:rsid w:val="06591471"/>
    <w:rsid w:val="08784DE1"/>
    <w:rsid w:val="091B7497"/>
    <w:rsid w:val="095013DA"/>
    <w:rsid w:val="096B2A11"/>
    <w:rsid w:val="0A5A6BC9"/>
    <w:rsid w:val="0ACE3DBD"/>
    <w:rsid w:val="0B05719F"/>
    <w:rsid w:val="0C24672A"/>
    <w:rsid w:val="0C5E0C03"/>
    <w:rsid w:val="0C6C1E87"/>
    <w:rsid w:val="0DFA3A68"/>
    <w:rsid w:val="0E3D5640"/>
    <w:rsid w:val="0E7B2B5B"/>
    <w:rsid w:val="0ED700CD"/>
    <w:rsid w:val="0F467C49"/>
    <w:rsid w:val="101E204E"/>
    <w:rsid w:val="11F12D70"/>
    <w:rsid w:val="153411BA"/>
    <w:rsid w:val="157A44B0"/>
    <w:rsid w:val="169266FC"/>
    <w:rsid w:val="16974334"/>
    <w:rsid w:val="16C91258"/>
    <w:rsid w:val="16EC2AE5"/>
    <w:rsid w:val="172C6849"/>
    <w:rsid w:val="172D21CB"/>
    <w:rsid w:val="185E5B56"/>
    <w:rsid w:val="18C43EF4"/>
    <w:rsid w:val="18ED5B2C"/>
    <w:rsid w:val="19EE51F7"/>
    <w:rsid w:val="1A470954"/>
    <w:rsid w:val="1A806BC7"/>
    <w:rsid w:val="1ABB699F"/>
    <w:rsid w:val="1B6319CB"/>
    <w:rsid w:val="1B7B1D16"/>
    <w:rsid w:val="1BF92577"/>
    <w:rsid w:val="1C3006C1"/>
    <w:rsid w:val="1CE51EFD"/>
    <w:rsid w:val="1D5950A0"/>
    <w:rsid w:val="1EA72A5C"/>
    <w:rsid w:val="1EAC654A"/>
    <w:rsid w:val="20D777D2"/>
    <w:rsid w:val="214921EF"/>
    <w:rsid w:val="21BD446B"/>
    <w:rsid w:val="225B0D2A"/>
    <w:rsid w:val="24176D70"/>
    <w:rsid w:val="245C50AD"/>
    <w:rsid w:val="25306967"/>
    <w:rsid w:val="258C0B64"/>
    <w:rsid w:val="25D3402B"/>
    <w:rsid w:val="26A22982"/>
    <w:rsid w:val="27235B0F"/>
    <w:rsid w:val="28332AAA"/>
    <w:rsid w:val="283837B5"/>
    <w:rsid w:val="288E7112"/>
    <w:rsid w:val="28D46790"/>
    <w:rsid w:val="29A20E02"/>
    <w:rsid w:val="2A967FBC"/>
    <w:rsid w:val="2B1F453F"/>
    <w:rsid w:val="2BD32319"/>
    <w:rsid w:val="2BE976FD"/>
    <w:rsid w:val="2C59327B"/>
    <w:rsid w:val="2CFB27C9"/>
    <w:rsid w:val="2E001CF3"/>
    <w:rsid w:val="2E1966FA"/>
    <w:rsid w:val="2E5420FE"/>
    <w:rsid w:val="2E5D7317"/>
    <w:rsid w:val="2EB64B8D"/>
    <w:rsid w:val="2F194F94"/>
    <w:rsid w:val="2FA76E14"/>
    <w:rsid w:val="30D32003"/>
    <w:rsid w:val="31342B1D"/>
    <w:rsid w:val="326E62BE"/>
    <w:rsid w:val="32B437CB"/>
    <w:rsid w:val="32C908B5"/>
    <w:rsid w:val="32F27DE7"/>
    <w:rsid w:val="33657ECB"/>
    <w:rsid w:val="34530F60"/>
    <w:rsid w:val="36AB73B9"/>
    <w:rsid w:val="371E65FD"/>
    <w:rsid w:val="37F714E9"/>
    <w:rsid w:val="381150A8"/>
    <w:rsid w:val="389619AB"/>
    <w:rsid w:val="393D47C6"/>
    <w:rsid w:val="39977DB6"/>
    <w:rsid w:val="39C26E9E"/>
    <w:rsid w:val="3A11313F"/>
    <w:rsid w:val="3B9F5880"/>
    <w:rsid w:val="3C02335F"/>
    <w:rsid w:val="3C7B017E"/>
    <w:rsid w:val="3CC30499"/>
    <w:rsid w:val="3D160B10"/>
    <w:rsid w:val="3DF151A9"/>
    <w:rsid w:val="3E254F63"/>
    <w:rsid w:val="3F4971A7"/>
    <w:rsid w:val="403039F3"/>
    <w:rsid w:val="408A56B3"/>
    <w:rsid w:val="41312F29"/>
    <w:rsid w:val="41CB1AC0"/>
    <w:rsid w:val="41E81B86"/>
    <w:rsid w:val="42357293"/>
    <w:rsid w:val="424F14CB"/>
    <w:rsid w:val="42845509"/>
    <w:rsid w:val="43421D39"/>
    <w:rsid w:val="437D1DD8"/>
    <w:rsid w:val="44140B77"/>
    <w:rsid w:val="44F61120"/>
    <w:rsid w:val="45246D27"/>
    <w:rsid w:val="453A4CFD"/>
    <w:rsid w:val="453E6A82"/>
    <w:rsid w:val="46000B59"/>
    <w:rsid w:val="46197EDD"/>
    <w:rsid w:val="46443776"/>
    <w:rsid w:val="46DF1949"/>
    <w:rsid w:val="488164DE"/>
    <w:rsid w:val="488578AE"/>
    <w:rsid w:val="48BF0CF4"/>
    <w:rsid w:val="493D1F3D"/>
    <w:rsid w:val="4966459A"/>
    <w:rsid w:val="49C56A68"/>
    <w:rsid w:val="49ED63AD"/>
    <w:rsid w:val="4AA0777B"/>
    <w:rsid w:val="4AC10DE0"/>
    <w:rsid w:val="4B3376A9"/>
    <w:rsid w:val="4E9614D0"/>
    <w:rsid w:val="4EB35BE2"/>
    <w:rsid w:val="4EC3351E"/>
    <w:rsid w:val="4ED20572"/>
    <w:rsid w:val="4EE364A3"/>
    <w:rsid w:val="4F571F21"/>
    <w:rsid w:val="5011450C"/>
    <w:rsid w:val="501D37DE"/>
    <w:rsid w:val="50516611"/>
    <w:rsid w:val="50782267"/>
    <w:rsid w:val="50D54F33"/>
    <w:rsid w:val="51064E6D"/>
    <w:rsid w:val="520F45F3"/>
    <w:rsid w:val="524123C3"/>
    <w:rsid w:val="52F467B3"/>
    <w:rsid w:val="540837A1"/>
    <w:rsid w:val="548471CD"/>
    <w:rsid w:val="556A48F7"/>
    <w:rsid w:val="571D370F"/>
    <w:rsid w:val="57585E26"/>
    <w:rsid w:val="585211A9"/>
    <w:rsid w:val="587730A4"/>
    <w:rsid w:val="58C763AA"/>
    <w:rsid w:val="58E45E3E"/>
    <w:rsid w:val="58E86D22"/>
    <w:rsid w:val="58F10FEB"/>
    <w:rsid w:val="59431AF1"/>
    <w:rsid w:val="597050A0"/>
    <w:rsid w:val="5A1B3108"/>
    <w:rsid w:val="5AF2386A"/>
    <w:rsid w:val="5B456523"/>
    <w:rsid w:val="5C097FE6"/>
    <w:rsid w:val="5CFF908C"/>
    <w:rsid w:val="5DD556B7"/>
    <w:rsid w:val="5DDD4313"/>
    <w:rsid w:val="5F847291"/>
    <w:rsid w:val="5FF7E8B2"/>
    <w:rsid w:val="60203F7F"/>
    <w:rsid w:val="607743F5"/>
    <w:rsid w:val="607C1EE2"/>
    <w:rsid w:val="60B83C93"/>
    <w:rsid w:val="63061415"/>
    <w:rsid w:val="63463ED0"/>
    <w:rsid w:val="641351F7"/>
    <w:rsid w:val="64735F50"/>
    <w:rsid w:val="64CD28A5"/>
    <w:rsid w:val="65EE5A30"/>
    <w:rsid w:val="661A4E67"/>
    <w:rsid w:val="66D55C26"/>
    <w:rsid w:val="66DF0576"/>
    <w:rsid w:val="677319C5"/>
    <w:rsid w:val="682E03A3"/>
    <w:rsid w:val="68A372BD"/>
    <w:rsid w:val="6955345C"/>
    <w:rsid w:val="6968181B"/>
    <w:rsid w:val="69B0477E"/>
    <w:rsid w:val="69D81D30"/>
    <w:rsid w:val="6A546F2B"/>
    <w:rsid w:val="6A613E24"/>
    <w:rsid w:val="6A66259F"/>
    <w:rsid w:val="6AFB6D9E"/>
    <w:rsid w:val="6B1D6512"/>
    <w:rsid w:val="6BE177CA"/>
    <w:rsid w:val="6C18044D"/>
    <w:rsid w:val="6CC0340A"/>
    <w:rsid w:val="6E6141F9"/>
    <w:rsid w:val="6ED3539A"/>
    <w:rsid w:val="6FF40AB9"/>
    <w:rsid w:val="703B3725"/>
    <w:rsid w:val="70A86126"/>
    <w:rsid w:val="70B1309A"/>
    <w:rsid w:val="73AF644F"/>
    <w:rsid w:val="73BA430D"/>
    <w:rsid w:val="748B78F5"/>
    <w:rsid w:val="74D66981"/>
    <w:rsid w:val="74D9133A"/>
    <w:rsid w:val="74E155EA"/>
    <w:rsid w:val="75322474"/>
    <w:rsid w:val="759516C9"/>
    <w:rsid w:val="76CF2659"/>
    <w:rsid w:val="786E334C"/>
    <w:rsid w:val="79E80076"/>
    <w:rsid w:val="7A9A2391"/>
    <w:rsid w:val="7B643193"/>
    <w:rsid w:val="7B8914DC"/>
    <w:rsid w:val="7B96102C"/>
    <w:rsid w:val="7B9B249C"/>
    <w:rsid w:val="7BA26B7A"/>
    <w:rsid w:val="7BD94BE6"/>
    <w:rsid w:val="7EC32F80"/>
    <w:rsid w:val="7FE7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0" w:qFormat="1"/>
    <w:lsdException w:name="header" w:semiHidden="0" w:uiPriority="99" w:unhideWhenUsed="0" w:qFormat="1"/>
    <w:lsdException w:name="footer" w:semiHidden="0" w:uiPriority="99" w:unhideWhenUsed="0" w:qFormat="1"/>
    <w:lsdException w:name="caption" w:qFormat="1"/>
    <w:lsdException w:name="footnote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Body Text Indent" w:semiHidden="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2" w:semiHidden="0" w:uiPriority="99" w:qFormat="1"/>
    <w:lsdException w:name="Hyperlink" w:semiHidden="0" w:uiPriority="99" w:unhideWhenUsed="0" w:qFormat="1"/>
    <w:lsdException w:name="FollowedHyperlink" w:uiPriority="99" w:qFormat="1"/>
    <w:lsdException w:name="Strong" w:semiHidden="0" w:unhideWhenUsed="0" w:qFormat="1"/>
    <w:lsdException w:name="Emphasis" w:semiHidden="0" w:unhideWhenUsed="0" w:qFormat="1"/>
    <w:lsdException w:name="Plain Text" w:semiHidden="0" w:uiPriority="99"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imes New Roman" w:eastAsia="仿宋_GB2312" w:hAnsi="Times New Roman" w:cs="Times New Roman"/>
      <w:kern w:val="2"/>
      <w:sz w:val="32"/>
      <w:szCs w:val="32"/>
    </w:rPr>
  </w:style>
  <w:style w:type="paragraph" w:styleId="2">
    <w:name w:val="heading 2"/>
    <w:basedOn w:val="a"/>
    <w:next w:val="a"/>
    <w:uiPriority w:val="9"/>
    <w:unhideWhenUsed/>
    <w:qFormat/>
    <w:pPr>
      <w:ind w:left="2"/>
      <w:jc w:val="center"/>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书正文1"/>
    <w:qFormat/>
    <w:pPr>
      <w:widowControl w:val="0"/>
      <w:spacing w:beforeLines="20" w:afterLines="20" w:line="520" w:lineRule="exact"/>
      <w:ind w:firstLineChars="200" w:firstLine="640"/>
      <w:jc w:val="both"/>
    </w:pPr>
    <w:rPr>
      <w:rFonts w:ascii="Times New Roman" w:eastAsia="宋体" w:hAnsi="Times New Roman" w:cs="Times New Roman"/>
      <w:kern w:val="2"/>
      <w:sz w:val="21"/>
      <w:szCs w:val="24"/>
    </w:rPr>
  </w:style>
  <w:style w:type="paragraph" w:styleId="a3">
    <w:name w:val="Body Text"/>
    <w:basedOn w:val="a"/>
    <w:uiPriority w:val="1"/>
    <w:qFormat/>
  </w:style>
  <w:style w:type="paragraph" w:styleId="a4">
    <w:name w:val="Body Text Indent"/>
    <w:basedOn w:val="a"/>
    <w:link w:val="Char"/>
    <w:unhideWhenUsed/>
    <w:qFormat/>
    <w:pPr>
      <w:ind w:firstLine="555"/>
    </w:pPr>
    <w:rPr>
      <w:rFonts w:eastAsia="楷体_GB2312"/>
      <w:sz w:val="24"/>
      <w:szCs w:val="24"/>
    </w:rPr>
  </w:style>
  <w:style w:type="paragraph" w:styleId="a5">
    <w:name w:val="Plain Text"/>
    <w:basedOn w:val="a"/>
    <w:link w:val="Char0"/>
    <w:uiPriority w:val="99"/>
    <w:unhideWhenUsed/>
    <w:qFormat/>
    <w:rPr>
      <w:rFonts w:ascii="宋体" w:eastAsia="宋体" w:hAnsi="Courier New" w:cs="宋体"/>
      <w:sz w:val="20"/>
      <w:szCs w:val="20"/>
    </w:rPr>
  </w:style>
  <w:style w:type="paragraph" w:styleId="a6">
    <w:name w:val="Date"/>
    <w:basedOn w:val="a"/>
    <w:next w:val="a"/>
    <w:qFormat/>
    <w:pPr>
      <w:ind w:leftChars="2500" w:left="100"/>
    </w:pPr>
  </w:style>
  <w:style w:type="paragraph" w:styleId="a7">
    <w:name w:val="Balloon Text"/>
    <w:basedOn w:val="a"/>
    <w:link w:val="Char1"/>
    <w:unhideWhenUsed/>
    <w:qFormat/>
    <w:rPr>
      <w:sz w:val="18"/>
      <w:szCs w:val="18"/>
    </w:rPr>
  </w:style>
  <w:style w:type="paragraph" w:styleId="a8">
    <w:name w:val="footer"/>
    <w:basedOn w:val="a"/>
    <w:link w:val="Char2"/>
    <w:uiPriority w:val="99"/>
    <w:qFormat/>
    <w:pPr>
      <w:tabs>
        <w:tab w:val="center" w:pos="4153"/>
        <w:tab w:val="right" w:pos="8306"/>
      </w:tabs>
      <w:snapToGrid w:val="0"/>
      <w:jc w:val="left"/>
    </w:pPr>
    <w:rPr>
      <w:sz w:val="18"/>
      <w:szCs w:val="18"/>
    </w:rPr>
  </w:style>
  <w:style w:type="paragraph" w:styleId="a9">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
    <w:link w:val="Char4"/>
    <w:semiHidden/>
    <w:qFormat/>
    <w:pPr>
      <w:snapToGrid w:val="0"/>
      <w:jc w:val="left"/>
    </w:pPr>
    <w:rPr>
      <w:rFonts w:eastAsia="宋体"/>
      <w:sz w:val="18"/>
      <w:szCs w:val="18"/>
    </w:rPr>
  </w:style>
  <w:style w:type="paragraph" w:styleId="20">
    <w:name w:val="Body Text 2"/>
    <w:basedOn w:val="a"/>
    <w:link w:val="2Char"/>
    <w:uiPriority w:val="99"/>
    <w:unhideWhenUsed/>
    <w:qFormat/>
    <w:pPr>
      <w:widowControl/>
      <w:jc w:val="center"/>
    </w:pPr>
    <w:rPr>
      <w:rFonts w:ascii="仿宋_GB2312" w:cs="仿宋_GB2312"/>
      <w:b/>
      <w:bCs/>
      <w:kern w:val="0"/>
      <w:sz w:val="20"/>
      <w:szCs w:val="20"/>
    </w:rPr>
  </w:style>
  <w:style w:type="paragraph" w:styleId="ab">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character" w:styleId="ac">
    <w:name w:val="Hyperlink"/>
    <w:uiPriority w:val="99"/>
    <w:qFormat/>
    <w:rPr>
      <w:color w:val="0000FF"/>
      <w:u w:val="single"/>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4"/>
    <w:qFormat/>
    <w:rPr>
      <w:rFonts w:eastAsia="楷体_GB2312"/>
      <w:kern w:val="2"/>
      <w:sz w:val="24"/>
      <w:szCs w:val="24"/>
    </w:rPr>
  </w:style>
  <w:style w:type="character" w:customStyle="1" w:styleId="Char1">
    <w:name w:val="批注框文本 Char"/>
    <w:basedOn w:val="a0"/>
    <w:link w:val="a7"/>
    <w:semiHidden/>
    <w:qFormat/>
    <w:rPr>
      <w:rFonts w:eastAsia="仿宋_GB2312"/>
      <w:kern w:val="2"/>
      <w:sz w:val="18"/>
      <w:szCs w:val="18"/>
    </w:rPr>
  </w:style>
  <w:style w:type="character" w:customStyle="1" w:styleId="Char2">
    <w:name w:val="页脚 Char"/>
    <w:link w:val="a8"/>
    <w:uiPriority w:val="99"/>
    <w:qFormat/>
    <w:rPr>
      <w:rFonts w:eastAsia="仿宋_GB2312"/>
      <w:kern w:val="2"/>
      <w:sz w:val="18"/>
      <w:szCs w:val="18"/>
    </w:rPr>
  </w:style>
  <w:style w:type="character" w:customStyle="1" w:styleId="Char3">
    <w:name w:val="页眉 Char"/>
    <w:link w:val="a9"/>
    <w:uiPriority w:val="99"/>
    <w:qFormat/>
    <w:rPr>
      <w:rFonts w:eastAsia="仿宋_GB2312"/>
      <w:kern w:val="2"/>
      <w:sz w:val="18"/>
      <w:szCs w:val="18"/>
    </w:rPr>
  </w:style>
  <w:style w:type="paragraph" w:customStyle="1" w:styleId="10">
    <w:name w:val="列表段落1"/>
    <w:basedOn w:val="a"/>
    <w:qFormat/>
    <w:pPr>
      <w:ind w:firstLineChars="200" w:firstLine="420"/>
    </w:p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仿宋" w:eastAsia="仿宋" w:hAnsi="仿宋" w:cs="仿宋" w:hint="eastAsia"/>
      <w:color w:val="000000"/>
      <w:sz w:val="24"/>
      <w:szCs w:val="24"/>
      <w:u w:val="single"/>
    </w:rPr>
  </w:style>
  <w:style w:type="character" w:customStyle="1" w:styleId="font121">
    <w:name w:val="font121"/>
    <w:basedOn w:val="a0"/>
    <w:qFormat/>
    <w:rPr>
      <w:rFonts w:ascii="仿宋" w:eastAsia="仿宋" w:hAnsi="仿宋" w:cs="仿宋" w:hint="eastAsia"/>
      <w:color w:val="000000"/>
      <w:sz w:val="21"/>
      <w:szCs w:val="21"/>
      <w:u w:val="none"/>
    </w:rPr>
  </w:style>
  <w:style w:type="paragraph" w:customStyle="1" w:styleId="Bodytext1">
    <w:name w:val="Body text|1"/>
    <w:basedOn w:val="a"/>
    <w:link w:val="Bodytext10"/>
    <w:qFormat/>
    <w:pPr>
      <w:spacing w:line="391" w:lineRule="auto"/>
      <w:ind w:firstLine="400"/>
    </w:pPr>
    <w:rPr>
      <w:rFonts w:ascii="宋体" w:eastAsia="宋体" w:hAnsi="宋体" w:cs="宋体"/>
      <w:sz w:val="30"/>
      <w:szCs w:val="30"/>
      <w:lang w:val="zh-TW" w:eastAsia="zh-TW" w:bidi="zh-TW"/>
    </w:rPr>
  </w:style>
  <w:style w:type="paragraph" w:customStyle="1" w:styleId="Heading31">
    <w:name w:val="Heading #3|1"/>
    <w:basedOn w:val="a"/>
    <w:qFormat/>
    <w:pPr>
      <w:spacing w:after="100"/>
      <w:jc w:val="center"/>
      <w:outlineLvl w:val="2"/>
    </w:pPr>
    <w:rPr>
      <w:rFonts w:ascii="宋体" w:eastAsia="宋体" w:hAnsi="宋体" w:cs="宋体"/>
      <w:sz w:val="34"/>
      <w:szCs w:val="34"/>
      <w:lang w:val="zh-TW" w:eastAsia="zh-TW" w:bidi="zh-TW"/>
    </w:rPr>
  </w:style>
  <w:style w:type="paragraph" w:customStyle="1" w:styleId="Other1">
    <w:name w:val="Other|1"/>
    <w:basedOn w:val="a"/>
    <w:qFormat/>
    <w:pPr>
      <w:spacing w:line="391" w:lineRule="auto"/>
      <w:ind w:firstLine="400"/>
    </w:pPr>
    <w:rPr>
      <w:rFonts w:ascii="宋体" w:eastAsia="宋体" w:hAnsi="宋体" w:cs="宋体"/>
      <w:sz w:val="30"/>
      <w:szCs w:val="30"/>
      <w:lang w:val="zh-TW" w:eastAsia="zh-TW" w:bidi="zh-TW"/>
    </w:rPr>
  </w:style>
  <w:style w:type="paragraph" w:customStyle="1" w:styleId="Bodytext3">
    <w:name w:val="Body text|3"/>
    <w:basedOn w:val="a"/>
    <w:qFormat/>
    <w:pPr>
      <w:spacing w:after="280"/>
      <w:ind w:left="1440"/>
    </w:pPr>
    <w:rPr>
      <w:sz w:val="26"/>
      <w:szCs w:val="26"/>
      <w:lang w:val="zh-TW" w:eastAsia="zh-TW" w:bidi="zh-TW"/>
    </w:rPr>
  </w:style>
  <w:style w:type="paragraph" w:customStyle="1" w:styleId="Other2">
    <w:name w:val="Other|2"/>
    <w:basedOn w:val="a"/>
    <w:qFormat/>
    <w:pPr>
      <w:jc w:val="center"/>
    </w:pPr>
    <w:rPr>
      <w:rFonts w:ascii="宋体" w:eastAsia="宋体" w:hAnsi="宋体" w:cs="宋体"/>
      <w:lang w:val="zh-TW" w:eastAsia="zh-TW" w:bidi="zh-TW"/>
    </w:rPr>
  </w:style>
  <w:style w:type="paragraph" w:customStyle="1" w:styleId="Bodytext2">
    <w:name w:val="Body text|2"/>
    <w:basedOn w:val="a"/>
    <w:qFormat/>
    <w:pPr>
      <w:spacing w:after="320" w:line="562" w:lineRule="exact"/>
    </w:pPr>
    <w:rPr>
      <w:rFonts w:ascii="宋体" w:eastAsia="宋体" w:hAnsi="宋体" w:cs="宋体"/>
      <w:sz w:val="22"/>
      <w:szCs w:val="22"/>
      <w:lang w:val="zh-TW" w:eastAsia="zh-TW" w:bidi="zh-TW"/>
    </w:rPr>
  </w:style>
  <w:style w:type="paragraph" w:customStyle="1" w:styleId="Headerorfooter1">
    <w:name w:val="Header or footer|1"/>
    <w:basedOn w:val="a"/>
    <w:qFormat/>
    <w:rPr>
      <w:sz w:val="26"/>
      <w:szCs w:val="26"/>
    </w:rPr>
  </w:style>
  <w:style w:type="paragraph" w:customStyle="1" w:styleId="p1">
    <w:name w:val="p1"/>
    <w:basedOn w:val="a"/>
    <w:qFormat/>
    <w:pPr>
      <w:jc w:val="left"/>
    </w:pPr>
    <w:rPr>
      <w:rFonts w:ascii="PingFang SC" w:eastAsia="PingFang SC" w:hAnsi="PingFang SC"/>
      <w:color w:val="000000"/>
      <w:kern w:val="0"/>
      <w:sz w:val="24"/>
      <w:szCs w:val="24"/>
    </w:rPr>
  </w:style>
  <w:style w:type="paragraph" w:customStyle="1" w:styleId="11">
    <w:name w:val="列出段落1"/>
    <w:basedOn w:val="a"/>
    <w:uiPriority w:val="99"/>
    <w:qFormat/>
    <w:pPr>
      <w:ind w:firstLineChars="200" w:firstLine="420"/>
    </w:pPr>
  </w:style>
  <w:style w:type="paragraph" w:customStyle="1" w:styleId="TableParagraph">
    <w:name w:val="Table Paragraph"/>
    <w:basedOn w:val="a"/>
    <w:uiPriority w:val="1"/>
    <w:qFormat/>
    <w:rPr>
      <w:rFonts w:ascii="仿宋" w:eastAsia="仿宋" w:hAnsi="仿宋" w:cs="仿宋"/>
    </w:rPr>
  </w:style>
  <w:style w:type="table" w:customStyle="1" w:styleId="TableNormal">
    <w:name w:val="Table Normal"/>
    <w:uiPriority w:val="2"/>
    <w:unhideWhenUsed/>
    <w:qFormat/>
    <w:tblPr>
      <w:tblCellMar>
        <w:top w:w="0" w:type="dxa"/>
        <w:left w:w="0" w:type="dxa"/>
        <w:bottom w:w="0" w:type="dxa"/>
        <w:right w:w="0" w:type="dxa"/>
      </w:tblCellMar>
    </w:tblPr>
  </w:style>
  <w:style w:type="character" w:customStyle="1" w:styleId="Char0">
    <w:name w:val="纯文本 Char"/>
    <w:basedOn w:val="a0"/>
    <w:link w:val="a5"/>
    <w:uiPriority w:val="99"/>
    <w:rPr>
      <w:rFonts w:ascii="宋体" w:eastAsia="宋体" w:hAnsi="Courier New" w:cs="宋体"/>
      <w:kern w:val="2"/>
    </w:rPr>
  </w:style>
  <w:style w:type="character" w:customStyle="1" w:styleId="Char4">
    <w:name w:val="脚注文本 Char"/>
    <w:basedOn w:val="a0"/>
    <w:link w:val="aa"/>
    <w:semiHidden/>
    <w:qFormat/>
    <w:rPr>
      <w:rFonts w:ascii="Times New Roman" w:eastAsia="宋体" w:hAnsi="Times New Roman" w:cs="Times New Roman"/>
      <w:kern w:val="2"/>
      <w:sz w:val="18"/>
      <w:szCs w:val="18"/>
    </w:rPr>
  </w:style>
  <w:style w:type="character" w:customStyle="1" w:styleId="2Char">
    <w:name w:val="正文文本 2 Char"/>
    <w:basedOn w:val="a0"/>
    <w:link w:val="20"/>
    <w:uiPriority w:val="99"/>
    <w:rPr>
      <w:rFonts w:ascii="仿宋_GB2312" w:eastAsia="仿宋_GB2312" w:hAnsi="Times New Roman" w:cs="仿宋_GB2312"/>
      <w:b/>
      <w:bCs/>
    </w:rPr>
  </w:style>
  <w:style w:type="character" w:customStyle="1" w:styleId="font11">
    <w:name w:val="font11"/>
    <w:basedOn w:val="a0"/>
    <w:rsid w:val="00507F93"/>
    <w:rPr>
      <w:rFonts w:ascii="宋体" w:eastAsia="宋体" w:hAnsi="宋体" w:cs="宋体" w:hint="eastAsia"/>
      <w:strike w:val="0"/>
      <w:dstrike w:val="0"/>
      <w:color w:val="000000"/>
      <w:sz w:val="20"/>
      <w:szCs w:val="20"/>
      <w:u w:val="none"/>
      <w:effect w:val="none"/>
    </w:rPr>
  </w:style>
  <w:style w:type="character" w:customStyle="1" w:styleId="Bodytext10">
    <w:name w:val="Body text|1_"/>
    <w:basedOn w:val="a0"/>
    <w:link w:val="Bodytext1"/>
    <w:rsid w:val="00D171B4"/>
    <w:rPr>
      <w:rFonts w:ascii="宋体" w:eastAsia="宋体" w:hAnsi="宋体" w:cs="宋体"/>
      <w:kern w:val="2"/>
      <w:sz w:val="30"/>
      <w:szCs w:val="3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0" w:qFormat="1"/>
    <w:lsdException w:name="header" w:semiHidden="0" w:uiPriority="99" w:unhideWhenUsed="0" w:qFormat="1"/>
    <w:lsdException w:name="footer" w:semiHidden="0" w:uiPriority="99" w:unhideWhenUsed="0" w:qFormat="1"/>
    <w:lsdException w:name="caption" w:qFormat="1"/>
    <w:lsdException w:name="footnote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Body Text Indent" w:semiHidden="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2" w:semiHidden="0" w:uiPriority="99" w:qFormat="1"/>
    <w:lsdException w:name="Hyperlink" w:semiHidden="0" w:uiPriority="99" w:unhideWhenUsed="0" w:qFormat="1"/>
    <w:lsdException w:name="FollowedHyperlink" w:uiPriority="99" w:qFormat="1"/>
    <w:lsdException w:name="Strong" w:semiHidden="0" w:unhideWhenUsed="0" w:qFormat="1"/>
    <w:lsdException w:name="Emphasis" w:semiHidden="0" w:unhideWhenUsed="0" w:qFormat="1"/>
    <w:lsdException w:name="Plain Text" w:semiHidden="0" w:uiPriority="99"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imes New Roman" w:eastAsia="仿宋_GB2312" w:hAnsi="Times New Roman" w:cs="Times New Roman"/>
      <w:kern w:val="2"/>
      <w:sz w:val="32"/>
      <w:szCs w:val="32"/>
    </w:rPr>
  </w:style>
  <w:style w:type="paragraph" w:styleId="2">
    <w:name w:val="heading 2"/>
    <w:basedOn w:val="a"/>
    <w:next w:val="a"/>
    <w:uiPriority w:val="9"/>
    <w:unhideWhenUsed/>
    <w:qFormat/>
    <w:pPr>
      <w:ind w:left="2"/>
      <w:jc w:val="center"/>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书正文1"/>
    <w:qFormat/>
    <w:pPr>
      <w:widowControl w:val="0"/>
      <w:spacing w:beforeLines="20" w:afterLines="20" w:line="520" w:lineRule="exact"/>
      <w:ind w:firstLineChars="200" w:firstLine="640"/>
      <w:jc w:val="both"/>
    </w:pPr>
    <w:rPr>
      <w:rFonts w:ascii="Times New Roman" w:eastAsia="宋体" w:hAnsi="Times New Roman" w:cs="Times New Roman"/>
      <w:kern w:val="2"/>
      <w:sz w:val="21"/>
      <w:szCs w:val="24"/>
    </w:rPr>
  </w:style>
  <w:style w:type="paragraph" w:styleId="a3">
    <w:name w:val="Body Text"/>
    <w:basedOn w:val="a"/>
    <w:uiPriority w:val="1"/>
    <w:qFormat/>
  </w:style>
  <w:style w:type="paragraph" w:styleId="a4">
    <w:name w:val="Body Text Indent"/>
    <w:basedOn w:val="a"/>
    <w:link w:val="Char"/>
    <w:unhideWhenUsed/>
    <w:qFormat/>
    <w:pPr>
      <w:ind w:firstLine="555"/>
    </w:pPr>
    <w:rPr>
      <w:rFonts w:eastAsia="楷体_GB2312"/>
      <w:sz w:val="24"/>
      <w:szCs w:val="24"/>
    </w:rPr>
  </w:style>
  <w:style w:type="paragraph" w:styleId="a5">
    <w:name w:val="Plain Text"/>
    <w:basedOn w:val="a"/>
    <w:link w:val="Char0"/>
    <w:uiPriority w:val="99"/>
    <w:unhideWhenUsed/>
    <w:qFormat/>
    <w:rPr>
      <w:rFonts w:ascii="宋体" w:eastAsia="宋体" w:hAnsi="Courier New" w:cs="宋体"/>
      <w:sz w:val="20"/>
      <w:szCs w:val="20"/>
    </w:rPr>
  </w:style>
  <w:style w:type="paragraph" w:styleId="a6">
    <w:name w:val="Date"/>
    <w:basedOn w:val="a"/>
    <w:next w:val="a"/>
    <w:qFormat/>
    <w:pPr>
      <w:ind w:leftChars="2500" w:left="100"/>
    </w:pPr>
  </w:style>
  <w:style w:type="paragraph" w:styleId="a7">
    <w:name w:val="Balloon Text"/>
    <w:basedOn w:val="a"/>
    <w:link w:val="Char1"/>
    <w:unhideWhenUsed/>
    <w:qFormat/>
    <w:rPr>
      <w:sz w:val="18"/>
      <w:szCs w:val="18"/>
    </w:rPr>
  </w:style>
  <w:style w:type="paragraph" w:styleId="a8">
    <w:name w:val="footer"/>
    <w:basedOn w:val="a"/>
    <w:link w:val="Char2"/>
    <w:uiPriority w:val="99"/>
    <w:qFormat/>
    <w:pPr>
      <w:tabs>
        <w:tab w:val="center" w:pos="4153"/>
        <w:tab w:val="right" w:pos="8306"/>
      </w:tabs>
      <w:snapToGrid w:val="0"/>
      <w:jc w:val="left"/>
    </w:pPr>
    <w:rPr>
      <w:sz w:val="18"/>
      <w:szCs w:val="18"/>
    </w:rPr>
  </w:style>
  <w:style w:type="paragraph" w:styleId="a9">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
    <w:link w:val="Char4"/>
    <w:semiHidden/>
    <w:qFormat/>
    <w:pPr>
      <w:snapToGrid w:val="0"/>
      <w:jc w:val="left"/>
    </w:pPr>
    <w:rPr>
      <w:rFonts w:eastAsia="宋体"/>
      <w:sz w:val="18"/>
      <w:szCs w:val="18"/>
    </w:rPr>
  </w:style>
  <w:style w:type="paragraph" w:styleId="20">
    <w:name w:val="Body Text 2"/>
    <w:basedOn w:val="a"/>
    <w:link w:val="2Char"/>
    <w:uiPriority w:val="99"/>
    <w:unhideWhenUsed/>
    <w:qFormat/>
    <w:pPr>
      <w:widowControl/>
      <w:jc w:val="center"/>
    </w:pPr>
    <w:rPr>
      <w:rFonts w:ascii="仿宋_GB2312" w:cs="仿宋_GB2312"/>
      <w:b/>
      <w:bCs/>
      <w:kern w:val="0"/>
      <w:sz w:val="20"/>
      <w:szCs w:val="20"/>
    </w:rPr>
  </w:style>
  <w:style w:type="paragraph" w:styleId="ab">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character" w:styleId="ac">
    <w:name w:val="Hyperlink"/>
    <w:uiPriority w:val="99"/>
    <w:qFormat/>
    <w:rPr>
      <w:color w:val="0000FF"/>
      <w:u w:val="single"/>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4"/>
    <w:qFormat/>
    <w:rPr>
      <w:rFonts w:eastAsia="楷体_GB2312"/>
      <w:kern w:val="2"/>
      <w:sz w:val="24"/>
      <w:szCs w:val="24"/>
    </w:rPr>
  </w:style>
  <w:style w:type="character" w:customStyle="1" w:styleId="Char1">
    <w:name w:val="批注框文本 Char"/>
    <w:basedOn w:val="a0"/>
    <w:link w:val="a7"/>
    <w:semiHidden/>
    <w:qFormat/>
    <w:rPr>
      <w:rFonts w:eastAsia="仿宋_GB2312"/>
      <w:kern w:val="2"/>
      <w:sz w:val="18"/>
      <w:szCs w:val="18"/>
    </w:rPr>
  </w:style>
  <w:style w:type="character" w:customStyle="1" w:styleId="Char2">
    <w:name w:val="页脚 Char"/>
    <w:link w:val="a8"/>
    <w:uiPriority w:val="99"/>
    <w:qFormat/>
    <w:rPr>
      <w:rFonts w:eastAsia="仿宋_GB2312"/>
      <w:kern w:val="2"/>
      <w:sz w:val="18"/>
      <w:szCs w:val="18"/>
    </w:rPr>
  </w:style>
  <w:style w:type="character" w:customStyle="1" w:styleId="Char3">
    <w:name w:val="页眉 Char"/>
    <w:link w:val="a9"/>
    <w:uiPriority w:val="99"/>
    <w:qFormat/>
    <w:rPr>
      <w:rFonts w:eastAsia="仿宋_GB2312"/>
      <w:kern w:val="2"/>
      <w:sz w:val="18"/>
      <w:szCs w:val="18"/>
    </w:rPr>
  </w:style>
  <w:style w:type="paragraph" w:customStyle="1" w:styleId="10">
    <w:name w:val="列表段落1"/>
    <w:basedOn w:val="a"/>
    <w:qFormat/>
    <w:pPr>
      <w:ind w:firstLineChars="200" w:firstLine="420"/>
    </w:p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仿宋" w:eastAsia="仿宋" w:hAnsi="仿宋" w:cs="仿宋" w:hint="eastAsia"/>
      <w:color w:val="000000"/>
      <w:sz w:val="24"/>
      <w:szCs w:val="24"/>
      <w:u w:val="single"/>
    </w:rPr>
  </w:style>
  <w:style w:type="character" w:customStyle="1" w:styleId="font121">
    <w:name w:val="font121"/>
    <w:basedOn w:val="a0"/>
    <w:qFormat/>
    <w:rPr>
      <w:rFonts w:ascii="仿宋" w:eastAsia="仿宋" w:hAnsi="仿宋" w:cs="仿宋" w:hint="eastAsia"/>
      <w:color w:val="000000"/>
      <w:sz w:val="21"/>
      <w:szCs w:val="21"/>
      <w:u w:val="none"/>
    </w:rPr>
  </w:style>
  <w:style w:type="paragraph" w:customStyle="1" w:styleId="Bodytext1">
    <w:name w:val="Body text|1"/>
    <w:basedOn w:val="a"/>
    <w:link w:val="Bodytext10"/>
    <w:qFormat/>
    <w:pPr>
      <w:spacing w:line="391" w:lineRule="auto"/>
      <w:ind w:firstLine="400"/>
    </w:pPr>
    <w:rPr>
      <w:rFonts w:ascii="宋体" w:eastAsia="宋体" w:hAnsi="宋体" w:cs="宋体"/>
      <w:sz w:val="30"/>
      <w:szCs w:val="30"/>
      <w:lang w:val="zh-TW" w:eastAsia="zh-TW" w:bidi="zh-TW"/>
    </w:rPr>
  </w:style>
  <w:style w:type="paragraph" w:customStyle="1" w:styleId="Heading31">
    <w:name w:val="Heading #3|1"/>
    <w:basedOn w:val="a"/>
    <w:qFormat/>
    <w:pPr>
      <w:spacing w:after="100"/>
      <w:jc w:val="center"/>
      <w:outlineLvl w:val="2"/>
    </w:pPr>
    <w:rPr>
      <w:rFonts w:ascii="宋体" w:eastAsia="宋体" w:hAnsi="宋体" w:cs="宋体"/>
      <w:sz w:val="34"/>
      <w:szCs w:val="34"/>
      <w:lang w:val="zh-TW" w:eastAsia="zh-TW" w:bidi="zh-TW"/>
    </w:rPr>
  </w:style>
  <w:style w:type="paragraph" w:customStyle="1" w:styleId="Other1">
    <w:name w:val="Other|1"/>
    <w:basedOn w:val="a"/>
    <w:qFormat/>
    <w:pPr>
      <w:spacing w:line="391" w:lineRule="auto"/>
      <w:ind w:firstLine="400"/>
    </w:pPr>
    <w:rPr>
      <w:rFonts w:ascii="宋体" w:eastAsia="宋体" w:hAnsi="宋体" w:cs="宋体"/>
      <w:sz w:val="30"/>
      <w:szCs w:val="30"/>
      <w:lang w:val="zh-TW" w:eastAsia="zh-TW" w:bidi="zh-TW"/>
    </w:rPr>
  </w:style>
  <w:style w:type="paragraph" w:customStyle="1" w:styleId="Bodytext3">
    <w:name w:val="Body text|3"/>
    <w:basedOn w:val="a"/>
    <w:qFormat/>
    <w:pPr>
      <w:spacing w:after="280"/>
      <w:ind w:left="1440"/>
    </w:pPr>
    <w:rPr>
      <w:sz w:val="26"/>
      <w:szCs w:val="26"/>
      <w:lang w:val="zh-TW" w:eastAsia="zh-TW" w:bidi="zh-TW"/>
    </w:rPr>
  </w:style>
  <w:style w:type="paragraph" w:customStyle="1" w:styleId="Other2">
    <w:name w:val="Other|2"/>
    <w:basedOn w:val="a"/>
    <w:qFormat/>
    <w:pPr>
      <w:jc w:val="center"/>
    </w:pPr>
    <w:rPr>
      <w:rFonts w:ascii="宋体" w:eastAsia="宋体" w:hAnsi="宋体" w:cs="宋体"/>
      <w:lang w:val="zh-TW" w:eastAsia="zh-TW" w:bidi="zh-TW"/>
    </w:rPr>
  </w:style>
  <w:style w:type="paragraph" w:customStyle="1" w:styleId="Bodytext2">
    <w:name w:val="Body text|2"/>
    <w:basedOn w:val="a"/>
    <w:qFormat/>
    <w:pPr>
      <w:spacing w:after="320" w:line="562" w:lineRule="exact"/>
    </w:pPr>
    <w:rPr>
      <w:rFonts w:ascii="宋体" w:eastAsia="宋体" w:hAnsi="宋体" w:cs="宋体"/>
      <w:sz w:val="22"/>
      <w:szCs w:val="22"/>
      <w:lang w:val="zh-TW" w:eastAsia="zh-TW" w:bidi="zh-TW"/>
    </w:rPr>
  </w:style>
  <w:style w:type="paragraph" w:customStyle="1" w:styleId="Headerorfooter1">
    <w:name w:val="Header or footer|1"/>
    <w:basedOn w:val="a"/>
    <w:qFormat/>
    <w:rPr>
      <w:sz w:val="26"/>
      <w:szCs w:val="26"/>
    </w:rPr>
  </w:style>
  <w:style w:type="paragraph" w:customStyle="1" w:styleId="p1">
    <w:name w:val="p1"/>
    <w:basedOn w:val="a"/>
    <w:qFormat/>
    <w:pPr>
      <w:jc w:val="left"/>
    </w:pPr>
    <w:rPr>
      <w:rFonts w:ascii="PingFang SC" w:eastAsia="PingFang SC" w:hAnsi="PingFang SC"/>
      <w:color w:val="000000"/>
      <w:kern w:val="0"/>
      <w:sz w:val="24"/>
      <w:szCs w:val="24"/>
    </w:rPr>
  </w:style>
  <w:style w:type="paragraph" w:customStyle="1" w:styleId="11">
    <w:name w:val="列出段落1"/>
    <w:basedOn w:val="a"/>
    <w:uiPriority w:val="99"/>
    <w:qFormat/>
    <w:pPr>
      <w:ind w:firstLineChars="200" w:firstLine="420"/>
    </w:pPr>
  </w:style>
  <w:style w:type="paragraph" w:customStyle="1" w:styleId="TableParagraph">
    <w:name w:val="Table Paragraph"/>
    <w:basedOn w:val="a"/>
    <w:uiPriority w:val="1"/>
    <w:qFormat/>
    <w:rPr>
      <w:rFonts w:ascii="仿宋" w:eastAsia="仿宋" w:hAnsi="仿宋" w:cs="仿宋"/>
    </w:rPr>
  </w:style>
  <w:style w:type="table" w:customStyle="1" w:styleId="TableNormal">
    <w:name w:val="Table Normal"/>
    <w:uiPriority w:val="2"/>
    <w:unhideWhenUsed/>
    <w:qFormat/>
    <w:tblPr>
      <w:tblCellMar>
        <w:top w:w="0" w:type="dxa"/>
        <w:left w:w="0" w:type="dxa"/>
        <w:bottom w:w="0" w:type="dxa"/>
        <w:right w:w="0" w:type="dxa"/>
      </w:tblCellMar>
    </w:tblPr>
  </w:style>
  <w:style w:type="character" w:customStyle="1" w:styleId="Char0">
    <w:name w:val="纯文本 Char"/>
    <w:basedOn w:val="a0"/>
    <w:link w:val="a5"/>
    <w:uiPriority w:val="99"/>
    <w:rPr>
      <w:rFonts w:ascii="宋体" w:eastAsia="宋体" w:hAnsi="Courier New" w:cs="宋体"/>
      <w:kern w:val="2"/>
    </w:rPr>
  </w:style>
  <w:style w:type="character" w:customStyle="1" w:styleId="Char4">
    <w:name w:val="脚注文本 Char"/>
    <w:basedOn w:val="a0"/>
    <w:link w:val="aa"/>
    <w:semiHidden/>
    <w:qFormat/>
    <w:rPr>
      <w:rFonts w:ascii="Times New Roman" w:eastAsia="宋体" w:hAnsi="Times New Roman" w:cs="Times New Roman"/>
      <w:kern w:val="2"/>
      <w:sz w:val="18"/>
      <w:szCs w:val="18"/>
    </w:rPr>
  </w:style>
  <w:style w:type="character" w:customStyle="1" w:styleId="2Char">
    <w:name w:val="正文文本 2 Char"/>
    <w:basedOn w:val="a0"/>
    <w:link w:val="20"/>
    <w:uiPriority w:val="99"/>
    <w:rPr>
      <w:rFonts w:ascii="仿宋_GB2312" w:eastAsia="仿宋_GB2312" w:hAnsi="Times New Roman" w:cs="仿宋_GB2312"/>
      <w:b/>
      <w:bCs/>
    </w:rPr>
  </w:style>
  <w:style w:type="character" w:customStyle="1" w:styleId="font11">
    <w:name w:val="font11"/>
    <w:basedOn w:val="a0"/>
    <w:rsid w:val="00507F93"/>
    <w:rPr>
      <w:rFonts w:ascii="宋体" w:eastAsia="宋体" w:hAnsi="宋体" w:cs="宋体" w:hint="eastAsia"/>
      <w:strike w:val="0"/>
      <w:dstrike w:val="0"/>
      <w:color w:val="000000"/>
      <w:sz w:val="20"/>
      <w:szCs w:val="20"/>
      <w:u w:val="none"/>
      <w:effect w:val="none"/>
    </w:rPr>
  </w:style>
  <w:style w:type="character" w:customStyle="1" w:styleId="Bodytext10">
    <w:name w:val="Body text|1_"/>
    <w:basedOn w:val="a0"/>
    <w:link w:val="Bodytext1"/>
    <w:rsid w:val="00D171B4"/>
    <w:rPr>
      <w:rFonts w:ascii="宋体" w:eastAsia="宋体" w:hAnsi="宋体" w:cs="宋体"/>
      <w:kern w:val="2"/>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104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542129-0149-4CA9-BD5F-2467A2333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2157</Words>
  <Characters>12296</Characters>
  <Application>Microsoft Office Word</Application>
  <DocSecurity>0</DocSecurity>
  <Lines>102</Lines>
  <Paragraphs>28</Paragraphs>
  <ScaleCrop>false</ScaleCrop>
  <Company>Hewlett-Packard Company</Company>
  <LinksUpToDate>false</LinksUpToDate>
  <CharactersWithSpaces>14425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关于召开2015年江苏省中小学</dc:title>
  <dc:creator>Administrator</dc:creator>
  <cp:lastModifiedBy>admin</cp:lastModifiedBy>
  <cp:revision>6</cp:revision>
  <cp:lastPrinted>2023-09-19T07:06:00Z</cp:lastPrinted>
  <dcterms:created xsi:type="dcterms:W3CDTF">2023-09-19T07:06:00Z</dcterms:created>
  <dcterms:modified xsi:type="dcterms:W3CDTF">2023-09-22T06:12:00Z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y fmtid="{D5CDD505-2E9C-101B-9397-08002B2CF9AE}" pid="3" name="ICV">
    <vt:lpwstr>9325E02B27194BBEB2C3D9718DA6D49D</vt:lpwstr>
  </property>
</Properties>
</file>