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EF455">
      <w:pPr>
        <w:ind w:left="-480" w:leftChars="-150" w:right="-480" w:rightChars="-150"/>
        <w:jc w:val="distribute"/>
        <w:rPr>
          <w:rFonts w:ascii="宋体" w:hAnsi="宋体"/>
          <w:b/>
          <w:color w:val="FF0000"/>
          <w:kern w:val="0"/>
          <w:sz w:val="21"/>
          <w:szCs w:val="21"/>
        </w:rPr>
      </w:pPr>
    </w:p>
    <w:p w14:paraId="4E405B50">
      <w:pPr>
        <w:spacing w:before="156" w:beforeLines="50"/>
        <w:ind w:left="-160" w:leftChars="-50" w:right="160" w:rightChars="50"/>
        <w:jc w:val="distribute"/>
        <w:rPr>
          <w:rFonts w:ascii="华文中宋" w:hAnsi="华文中宋" w:eastAsia="华文中宋"/>
          <w:b/>
          <w:color w:val="FF0000"/>
          <w:w w:val="90"/>
          <w:kern w:val="0"/>
          <w:sz w:val="72"/>
          <w:szCs w:val="72"/>
        </w:rPr>
      </w:pPr>
    </w:p>
    <w:p w14:paraId="15FBDE69">
      <w:pPr>
        <w:ind w:left="-160" w:leftChars="-50" w:right="160" w:rightChars="50"/>
        <w:jc w:val="distribute"/>
        <w:rPr>
          <w:rFonts w:ascii="华文中宋" w:hAnsi="华文中宋" w:eastAsia="华文中宋"/>
          <w:b/>
          <w:color w:val="FF0000"/>
          <w:w w:val="90"/>
          <w:kern w:val="0"/>
          <w:sz w:val="72"/>
          <w:szCs w:val="72"/>
        </w:rPr>
      </w:pPr>
    </w:p>
    <w:p w14:paraId="7A902D85">
      <w:pPr>
        <w:spacing w:line="24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14:paraId="082F3D2F">
      <w:pPr>
        <w:spacing w:after="31" w:afterLines="10" w:line="24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14:paraId="174ADCEA">
      <w:pPr>
        <w:spacing w:line="560" w:lineRule="exact"/>
        <w:jc w:val="center"/>
        <w:rPr>
          <w:kern w:val="0"/>
        </w:rPr>
      </w:pPr>
      <w:r>
        <w:rPr>
          <w:rFonts w:hint="eastAsia"/>
          <w:kern w:val="0"/>
        </w:rPr>
        <w:t>苏师干训〔2024〕</w:t>
      </w:r>
      <w:r>
        <w:rPr>
          <w:rFonts w:hint="eastAsia"/>
          <w:kern w:val="0"/>
          <w:lang w:val="en-US" w:eastAsia="zh-CN"/>
        </w:rPr>
        <w:t>31</w:t>
      </w:r>
      <w:bookmarkStart w:id="2" w:name="_GoBack"/>
      <w:bookmarkEnd w:id="2"/>
      <w:r>
        <w:rPr>
          <w:rFonts w:hint="eastAsia"/>
          <w:kern w:val="0"/>
        </w:rPr>
        <w:t>号</w:t>
      </w:r>
    </w:p>
    <w:p w14:paraId="2E09B043">
      <w:pPr>
        <w:spacing w:line="32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14:paraId="44BBB71B">
      <w:pPr>
        <w:jc w:val="center"/>
        <w:rPr>
          <w:rFonts w:ascii="宋体" w:hAnsi="宋体" w:eastAsia="宋体"/>
          <w:b/>
          <w:kern w:val="0"/>
          <w:sz w:val="44"/>
          <w:szCs w:val="44"/>
        </w:rPr>
      </w:pPr>
    </w:p>
    <w:p w14:paraId="706C6C8F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>
        <w:rPr>
          <w:rFonts w:eastAsia="方正小标宋简体"/>
          <w:spacing w:val="-6"/>
          <w:kern w:val="0"/>
          <w:sz w:val="44"/>
          <w:szCs w:val="44"/>
        </w:rPr>
        <w:t>关于公布江苏省教育家型教师创新培育计划</w:t>
      </w:r>
      <w:r>
        <w:rPr>
          <w:rFonts w:hint="eastAsia" w:eastAsia="方正小标宋简体"/>
          <w:spacing w:val="-6"/>
          <w:kern w:val="0"/>
          <w:sz w:val="44"/>
          <w:szCs w:val="44"/>
        </w:rPr>
        <w:t>（</w:t>
      </w:r>
      <w:r>
        <w:rPr>
          <w:rFonts w:eastAsia="方正小标宋简体"/>
          <w:spacing w:val="-6"/>
          <w:kern w:val="0"/>
          <w:sz w:val="44"/>
          <w:szCs w:val="44"/>
        </w:rPr>
        <w:t>202</w:t>
      </w:r>
      <w:r>
        <w:rPr>
          <w:rFonts w:hint="eastAsia" w:eastAsia="方正小标宋简体"/>
          <w:spacing w:val="-6"/>
          <w:kern w:val="0"/>
          <w:sz w:val="44"/>
          <w:szCs w:val="44"/>
        </w:rPr>
        <w:t>4）</w:t>
      </w:r>
      <w:r>
        <w:rPr>
          <w:rFonts w:eastAsia="方正小标宋简体"/>
          <w:spacing w:val="-6"/>
          <w:kern w:val="0"/>
          <w:sz w:val="44"/>
          <w:szCs w:val="44"/>
        </w:rPr>
        <w:t>成员推选结果的通知</w:t>
      </w:r>
    </w:p>
    <w:p w14:paraId="0A8D9D6B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75DCC1E6">
      <w:pPr>
        <w:spacing w:line="560" w:lineRule="exact"/>
        <w:rPr>
          <w:rFonts w:eastAsia="仿宋" w:cs="仿宋_GB2312"/>
          <w:kern w:val="0"/>
        </w:rPr>
      </w:pPr>
      <w:r>
        <w:rPr>
          <w:rFonts w:hint="eastAsia" w:eastAsia="仿宋" w:cs="仿宋_GB2312"/>
          <w:kern w:val="0"/>
        </w:rPr>
        <w:t>各设区市教育局教师工作（人事、师资）处、教师发展机构：</w:t>
      </w:r>
    </w:p>
    <w:p w14:paraId="31077EF4">
      <w:pPr>
        <w:spacing w:line="560" w:lineRule="exact"/>
        <w:ind w:firstLine="640" w:firstLineChars="200"/>
        <w:rPr>
          <w:rFonts w:eastAsia="仿宋" w:cs="仿宋_GB2312"/>
        </w:rPr>
      </w:pPr>
      <w:r>
        <w:rPr>
          <w:rFonts w:hint="eastAsia" w:eastAsia="仿宋" w:cs="仿宋_GB2312"/>
        </w:rPr>
        <w:t>根据《关于推选江苏省教育家型教师创新培育计划（</w:t>
      </w:r>
      <w:r>
        <w:rPr>
          <w:rFonts w:eastAsia="仿宋" w:cs="仿宋_GB2312"/>
        </w:rPr>
        <w:t>202</w:t>
      </w:r>
      <w:r>
        <w:rPr>
          <w:rFonts w:hint="eastAsia" w:eastAsia="仿宋" w:cs="仿宋_GB2312"/>
        </w:rPr>
        <w:t>4）成员的通知》（苏师干训〔2</w:t>
      </w:r>
      <w:r>
        <w:rPr>
          <w:rFonts w:eastAsia="仿宋" w:cs="仿宋_GB2312"/>
        </w:rPr>
        <w:t>02</w:t>
      </w:r>
      <w:r>
        <w:rPr>
          <w:rFonts w:hint="eastAsia" w:eastAsia="仿宋" w:cs="仿宋_GB2312"/>
        </w:rPr>
        <w:t>4〕</w:t>
      </w:r>
      <w:r>
        <w:rPr>
          <w:rFonts w:eastAsia="仿宋" w:cs="仿宋_GB2312"/>
        </w:rPr>
        <w:t>1</w:t>
      </w:r>
      <w:r>
        <w:rPr>
          <w:rFonts w:hint="eastAsia" w:eastAsia="仿宋" w:cs="仿宋_GB2312"/>
        </w:rPr>
        <w:t>8号）精神，我中心组织专家进行材料评阅和线上交流，确定王成等6</w:t>
      </w:r>
      <w:r>
        <w:rPr>
          <w:rFonts w:eastAsia="仿宋" w:cs="仿宋_GB2312"/>
        </w:rPr>
        <w:t>0</w:t>
      </w:r>
      <w:r>
        <w:rPr>
          <w:rFonts w:hint="eastAsia" w:eastAsia="仿宋" w:cs="仿宋_GB2312"/>
        </w:rPr>
        <w:t>人为“江苏省教育家型教师创新培育计划（2</w:t>
      </w:r>
      <w:r>
        <w:rPr>
          <w:rFonts w:eastAsia="仿宋" w:cs="仿宋_GB2312"/>
        </w:rPr>
        <w:t>02</w:t>
      </w:r>
      <w:r>
        <w:rPr>
          <w:rFonts w:hint="eastAsia" w:eastAsia="仿宋" w:cs="仿宋_GB2312"/>
        </w:rPr>
        <w:t>4）”（项目编号S</w:t>
      </w:r>
      <w:r>
        <w:rPr>
          <w:rFonts w:eastAsia="仿宋" w:cs="仿宋_GB2312"/>
        </w:rPr>
        <w:t>202</w:t>
      </w:r>
      <w:r>
        <w:rPr>
          <w:rFonts w:hint="eastAsia" w:eastAsia="仿宋" w:cs="仿宋_GB2312"/>
        </w:rPr>
        <w:t>4</w:t>
      </w:r>
      <w:r>
        <w:rPr>
          <w:rFonts w:eastAsia="仿宋" w:cs="仿宋_GB2312"/>
        </w:rPr>
        <w:t>020</w:t>
      </w:r>
      <w:r>
        <w:rPr>
          <w:rFonts w:hint="eastAsia" w:eastAsia="仿宋" w:cs="仿宋_GB2312"/>
        </w:rPr>
        <w:t>3）正式成员（具体名单见附件），现予以公布。</w:t>
      </w:r>
    </w:p>
    <w:p w14:paraId="079E2DC9">
      <w:pPr>
        <w:spacing w:line="560" w:lineRule="exact"/>
        <w:ind w:firstLine="640" w:firstLineChars="200"/>
        <w:rPr>
          <w:rFonts w:eastAsia="仿宋" w:cs="仿宋_GB2312"/>
        </w:rPr>
      </w:pPr>
    </w:p>
    <w:p w14:paraId="5A4F3503">
      <w:pPr>
        <w:spacing w:line="560" w:lineRule="exact"/>
        <w:ind w:firstLine="640" w:firstLineChars="200"/>
        <w:rPr>
          <w:rFonts w:eastAsia="仿宋"/>
        </w:rPr>
      </w:pPr>
      <w:r>
        <w:rPr>
          <w:rFonts w:hint="eastAsia" w:eastAsia="仿宋" w:cs="仿宋_GB2312"/>
        </w:rPr>
        <w:t>附件：江苏省教育家型教师创新培育计划（2</w:t>
      </w:r>
      <w:r>
        <w:rPr>
          <w:rFonts w:eastAsia="仿宋" w:cs="仿宋_GB2312"/>
        </w:rPr>
        <w:t>02</w:t>
      </w:r>
      <w:r>
        <w:rPr>
          <w:rFonts w:hint="eastAsia" w:eastAsia="仿宋" w:cs="仿宋_GB2312"/>
        </w:rPr>
        <w:t>4）成员名单</w:t>
      </w:r>
    </w:p>
    <w:p w14:paraId="2BB18863">
      <w:pPr>
        <w:spacing w:line="560" w:lineRule="exact"/>
        <w:ind w:firstLine="643" w:firstLineChars="200"/>
        <w:rPr>
          <w:rFonts w:hint="eastAsia" w:eastAsia="仿宋" w:cs="仿宋_GB2312"/>
          <w:b/>
          <w:kern w:val="0"/>
        </w:rPr>
      </w:pPr>
    </w:p>
    <w:p w14:paraId="6D07115A">
      <w:pPr>
        <w:spacing w:line="560" w:lineRule="exact"/>
        <w:ind w:firstLine="643" w:firstLineChars="200"/>
        <w:rPr>
          <w:rFonts w:eastAsia="仿宋" w:cs="仿宋_GB2312"/>
          <w:b/>
          <w:kern w:val="0"/>
        </w:rPr>
      </w:pPr>
    </w:p>
    <w:p w14:paraId="54C9FEB4">
      <w:pPr>
        <w:spacing w:line="560" w:lineRule="exact"/>
        <w:ind w:firstLine="640" w:firstLineChars="200"/>
        <w:rPr>
          <w:rFonts w:eastAsia="仿宋" w:cs="仿宋_GB2312"/>
        </w:rPr>
      </w:pPr>
      <w:r>
        <w:rPr>
          <w:rFonts w:hint="eastAsia" w:eastAsia="仿宋" w:cs="仿宋_GB2312"/>
        </w:rPr>
        <w:t>（此页无正文）</w:t>
      </w:r>
    </w:p>
    <w:p w14:paraId="643D16D4">
      <w:pPr>
        <w:tabs>
          <w:tab w:val="center" w:pos="4422"/>
        </w:tabs>
        <w:spacing w:line="560" w:lineRule="exact"/>
        <w:rPr>
          <w:rFonts w:eastAsia="仿宋"/>
          <w:kern w:val="0"/>
        </w:rPr>
      </w:pPr>
    </w:p>
    <w:p w14:paraId="16A1C23F">
      <w:pPr>
        <w:tabs>
          <w:tab w:val="center" w:pos="4422"/>
        </w:tabs>
        <w:spacing w:line="560" w:lineRule="exact"/>
        <w:rPr>
          <w:rFonts w:eastAsia="仿宋"/>
          <w:kern w:val="0"/>
        </w:rPr>
      </w:pPr>
      <w:r>
        <w:rPr>
          <w:rFonts w:eastAsia="仿宋"/>
          <w:kern w:val="0"/>
        </w:rPr>
        <w:tab/>
      </w:r>
    </w:p>
    <w:p w14:paraId="56A5AEB2">
      <w:pPr>
        <w:widowControl/>
        <w:spacing w:line="560" w:lineRule="exact"/>
        <w:ind w:left="3971" w:leftChars="1241" w:firstLine="43" w:firstLineChars="10"/>
        <w:jc w:val="left"/>
        <w:rPr>
          <w:rFonts w:eastAsia="仿宋"/>
          <w:kern w:val="0"/>
        </w:rPr>
      </w:pPr>
      <w:r>
        <w:rPr>
          <w:rFonts w:hint="eastAsia" w:eastAsia="仿宋"/>
          <w:spacing w:val="57"/>
          <w:kern w:val="0"/>
        </w:rPr>
        <w:t>江苏省教师培训中</w:t>
      </w:r>
      <w:r>
        <w:rPr>
          <w:rFonts w:hint="eastAsia" w:eastAsia="仿宋"/>
          <w:kern w:val="0"/>
        </w:rPr>
        <w:t>心</w:t>
      </w:r>
    </w:p>
    <w:p w14:paraId="2D2BCB44">
      <w:pPr>
        <w:widowControl/>
        <w:spacing w:line="560" w:lineRule="exact"/>
        <w:ind w:left="3971" w:leftChars="1241" w:firstLine="32" w:firstLineChars="10"/>
        <w:jc w:val="left"/>
        <w:rPr>
          <w:rFonts w:eastAsia="仿宋"/>
          <w:kern w:val="0"/>
        </w:rPr>
      </w:pPr>
      <w:r>
        <w:rPr>
          <w:rFonts w:hint="eastAsia" w:eastAsia="仿宋"/>
          <w:kern w:val="0"/>
        </w:rPr>
        <w:t>江苏教育行政干部培训中心</w:t>
      </w:r>
    </w:p>
    <w:p w14:paraId="0421B910">
      <w:pPr>
        <w:tabs>
          <w:tab w:val="left" w:pos="7797"/>
        </w:tabs>
        <w:spacing w:line="560" w:lineRule="exact"/>
        <w:ind w:left="3398" w:leftChars="1062" w:right="650" w:rightChars="203" w:firstLine="1264" w:firstLineChars="395"/>
        <w:rPr>
          <w:rFonts w:eastAsia="仿宋"/>
          <w:kern w:val="0"/>
        </w:rPr>
      </w:pPr>
      <w:r>
        <w:rPr>
          <w:rFonts w:eastAsia="仿宋"/>
          <w:kern w:val="0"/>
        </w:rPr>
        <w:t>202</w:t>
      </w:r>
      <w:r>
        <w:rPr>
          <w:rFonts w:hint="eastAsia" w:eastAsia="仿宋"/>
          <w:kern w:val="0"/>
        </w:rPr>
        <w:t>4</w:t>
      </w:r>
      <w:r>
        <w:rPr>
          <w:rFonts w:eastAsia="仿宋"/>
          <w:kern w:val="0"/>
        </w:rPr>
        <w:t>年</w:t>
      </w:r>
      <w:r>
        <w:rPr>
          <w:rFonts w:hint="eastAsia" w:eastAsia="仿宋"/>
          <w:kern w:val="0"/>
        </w:rPr>
        <w:t>9</w:t>
      </w:r>
      <w:r>
        <w:rPr>
          <w:rFonts w:eastAsia="仿宋"/>
          <w:kern w:val="0"/>
        </w:rPr>
        <w:t>月</w:t>
      </w:r>
      <w:r>
        <w:rPr>
          <w:rFonts w:hint="eastAsia" w:eastAsia="仿宋"/>
          <w:kern w:val="0"/>
        </w:rPr>
        <w:t>10</w:t>
      </w:r>
      <w:r>
        <w:rPr>
          <w:rFonts w:eastAsia="仿宋"/>
          <w:kern w:val="0"/>
        </w:rPr>
        <w:t>日</w:t>
      </w:r>
      <w:bookmarkStart w:id="0" w:name="_Hlk40774014"/>
    </w:p>
    <w:bookmarkEnd w:id="0"/>
    <w:p w14:paraId="3776B7C9">
      <w:pPr>
        <w:spacing w:line="420" w:lineRule="exact"/>
        <w:rPr>
          <w:rFonts w:ascii="仿宋_GB2312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fmt="numberInDash"/>
          <w:cols w:space="425" w:num="1"/>
          <w:docGrid w:type="lines" w:linePitch="312" w:charSpace="0"/>
        </w:sectPr>
      </w:pPr>
    </w:p>
    <w:p w14:paraId="57596A10">
      <w:pPr>
        <w:spacing w:line="560" w:lineRule="exact"/>
        <w:jc w:val="left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附件</w:t>
      </w:r>
    </w:p>
    <w:p w14:paraId="1C46D6B5">
      <w:pPr>
        <w:spacing w:line="560" w:lineRule="exact"/>
        <w:ind w:left="-282" w:leftChars="-88" w:right="-368" w:rightChars="-115"/>
        <w:jc w:val="center"/>
        <w:rPr>
          <w:rFonts w:eastAsia="华文中宋"/>
          <w:sz w:val="40"/>
          <w:szCs w:val="40"/>
        </w:rPr>
      </w:pPr>
      <w:r>
        <w:rPr>
          <w:rFonts w:eastAsia="华文中宋"/>
          <w:sz w:val="40"/>
          <w:szCs w:val="40"/>
        </w:rPr>
        <w:t>江苏省教育家型教师创新培育计划（2024）</w:t>
      </w:r>
    </w:p>
    <w:p w14:paraId="64A7B0FF">
      <w:pPr>
        <w:spacing w:line="560" w:lineRule="exact"/>
        <w:ind w:left="-282" w:leftChars="-88" w:right="-368" w:rightChars="-115"/>
        <w:jc w:val="center"/>
        <w:rPr>
          <w:rFonts w:eastAsia="华文中宋"/>
          <w:sz w:val="40"/>
          <w:szCs w:val="40"/>
        </w:rPr>
      </w:pPr>
      <w:r>
        <w:rPr>
          <w:rFonts w:eastAsia="华文中宋"/>
          <w:sz w:val="40"/>
          <w:szCs w:val="40"/>
        </w:rPr>
        <w:t>成员名单</w:t>
      </w:r>
    </w:p>
    <w:p w14:paraId="4B841E61">
      <w:pPr>
        <w:spacing w:line="200" w:lineRule="exact"/>
        <w:rPr>
          <w:rFonts w:ascii="仿宋_GB2312"/>
        </w:rPr>
      </w:pPr>
    </w:p>
    <w:tbl>
      <w:tblPr>
        <w:tblStyle w:val="14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53"/>
        <w:gridCol w:w="1078"/>
        <w:gridCol w:w="871"/>
        <w:gridCol w:w="1067"/>
        <w:gridCol w:w="4411"/>
      </w:tblGrid>
      <w:tr w14:paraId="27D1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804" w:type="dxa"/>
            <w:vAlign w:val="center"/>
          </w:tcPr>
          <w:p w14:paraId="47F3BFBC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bookmarkStart w:id="1" w:name="_Hlk176787211"/>
            <w:r>
              <w:rPr>
                <w:rFonts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53" w:type="dxa"/>
            <w:vAlign w:val="center"/>
          </w:tcPr>
          <w:p w14:paraId="6D0F77B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1078" w:type="dxa"/>
            <w:vAlign w:val="center"/>
          </w:tcPr>
          <w:p w14:paraId="0571BC2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71" w:type="dxa"/>
            <w:vAlign w:val="center"/>
          </w:tcPr>
          <w:p w14:paraId="774C991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67" w:type="dxa"/>
            <w:vAlign w:val="center"/>
          </w:tcPr>
          <w:p w14:paraId="509A98B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地区</w:t>
            </w:r>
          </w:p>
        </w:tc>
        <w:tc>
          <w:tcPr>
            <w:tcW w:w="4411" w:type="dxa"/>
            <w:vAlign w:val="center"/>
          </w:tcPr>
          <w:p w14:paraId="55E0B01E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所在单位</w:t>
            </w:r>
          </w:p>
        </w:tc>
      </w:tr>
      <w:bookmarkEnd w:id="1"/>
      <w:tr w14:paraId="254C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25EF22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F7C95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974362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王成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A4EE06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F0355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5DE7EBC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南京市孝陵卫初级中学小学部</w:t>
            </w:r>
          </w:p>
        </w:tc>
      </w:tr>
      <w:tr w14:paraId="4607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2699662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7BB1F9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0B6E2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章莉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30EE2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D0AF3F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183F0DF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南京市樱花小学</w:t>
            </w:r>
          </w:p>
        </w:tc>
      </w:tr>
      <w:tr w14:paraId="79B5C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55786E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79DFEA1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E2382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魏皓洁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534B25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04F91B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639C2EA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徐州市祥和小学校</w:t>
            </w:r>
          </w:p>
        </w:tc>
      </w:tr>
      <w:tr w14:paraId="20C8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CB59B9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6E1F6CB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469B69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毛海鹰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533B65D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28BFB5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5D910DB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常州市金坛区段玉裁实验小学</w:t>
            </w:r>
          </w:p>
        </w:tc>
      </w:tr>
      <w:tr w14:paraId="6202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FD2597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3BF05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624295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曹燕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2F77E4E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259653C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1319DB6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常州市新北区薛家实验小学</w:t>
            </w:r>
          </w:p>
        </w:tc>
      </w:tr>
      <w:tr w14:paraId="0F80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4AD50F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806E6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BC291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毛成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62642E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3858A75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3C1868F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常州市钟楼区教师发展中心</w:t>
            </w:r>
          </w:p>
        </w:tc>
      </w:tr>
      <w:tr w14:paraId="17F3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5CDBD0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0DA6E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6CBD34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王凤芳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474DF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2A84F9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3E03196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昆山市花桥金城小学</w:t>
            </w:r>
          </w:p>
        </w:tc>
      </w:tr>
      <w:tr w14:paraId="6589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069038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37B937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7A13A1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曹林芳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F3E09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A0BC77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60EFAB3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张家港市中兴小学</w:t>
            </w:r>
          </w:p>
        </w:tc>
      </w:tr>
      <w:tr w14:paraId="6077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1F20A0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D7798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027AD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薛祖红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D2CBE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885718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5260A3C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海安市明道小学</w:t>
            </w:r>
          </w:p>
        </w:tc>
      </w:tr>
      <w:tr w14:paraId="332F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2CFDB5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B1E2FC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01B04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方彬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77F4F8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A1C1D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淮安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439B2D9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淮安市实验小学</w:t>
            </w:r>
          </w:p>
        </w:tc>
      </w:tr>
      <w:tr w14:paraId="40178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E450ED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4A5651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6C7BB2F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黄玲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608DED0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3FCACEA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淮安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6267B85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淮安市淮海小学</w:t>
            </w:r>
          </w:p>
        </w:tc>
      </w:tr>
      <w:tr w14:paraId="24800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2AB24B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AAC65D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2CC79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李春燕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95FB4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7994E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淮安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1F62987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淮安市白鹭湖小学</w:t>
            </w:r>
          </w:p>
        </w:tc>
      </w:tr>
      <w:tr w14:paraId="6EFF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F20120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6C60EA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D08FE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张建勇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D2620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AA6974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6406ABF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盐城市天山路小学</w:t>
            </w:r>
          </w:p>
        </w:tc>
      </w:tr>
      <w:tr w14:paraId="4E859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AFC945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6D4524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A656B3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梅艳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FCF461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DC0DF2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5B3D021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盐城市腾飞路小学</w:t>
            </w:r>
          </w:p>
        </w:tc>
      </w:tr>
      <w:tr w14:paraId="2642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594628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895306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6E6FE62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宋玲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55DDE3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3C64E4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05A857F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盐城市亭湖区教师发展中心</w:t>
            </w:r>
          </w:p>
        </w:tc>
      </w:tr>
      <w:tr w14:paraId="791A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19827C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53ADA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DE5FED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臧琴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B6D6B5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FBB09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扬州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1555012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扬州市梅岭小学西区校</w:t>
            </w:r>
          </w:p>
        </w:tc>
      </w:tr>
      <w:tr w14:paraId="7350C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DEBB1F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617BD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7D0B6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魏宝芹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D0850F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317CE5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扬州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235447B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宝应县望直港镇中心小学</w:t>
            </w:r>
          </w:p>
        </w:tc>
      </w:tr>
      <w:tr w14:paraId="508A0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CDBCFBF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7BDDBE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9A92C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张维娜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A1F8A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71A93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镇江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619C9EE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句容市华阳中心小学校</w:t>
            </w:r>
          </w:p>
        </w:tc>
      </w:tr>
      <w:tr w14:paraId="69B1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B5D9F0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31AB8F6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DA999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孙艳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E68C12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3C6E9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泰州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60E5C48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靖江市教师发展中心</w:t>
            </w:r>
          </w:p>
        </w:tc>
      </w:tr>
      <w:tr w14:paraId="24A1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9DF8D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0310A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467C2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郑海燕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B9955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4602AE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宿迁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285A209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宿迁市宿豫区恒山路小学</w:t>
            </w:r>
          </w:p>
        </w:tc>
      </w:tr>
      <w:tr w14:paraId="21E2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7C0078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CEE77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377BE0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魏俊晨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53C308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7C1ED3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45A3398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南京市北京东路小学紫金山分校</w:t>
            </w:r>
          </w:p>
        </w:tc>
      </w:tr>
      <w:tr w14:paraId="7882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C46926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A6B70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6C6EA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孙谦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2813F70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20F99A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22BAEF7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南京市五老村小学</w:t>
            </w:r>
          </w:p>
        </w:tc>
      </w:tr>
      <w:tr w14:paraId="0F692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EDA85E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050CF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744C5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贺艳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446B17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5B65FF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7307DAF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南京市浦口区实验学校</w:t>
            </w:r>
          </w:p>
        </w:tc>
      </w:tr>
      <w:tr w14:paraId="55A5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03161C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1818D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320B143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吴存明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6E1251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4FCB84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4DAF358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南京市溧水区洪蓝中心小学</w:t>
            </w:r>
          </w:p>
        </w:tc>
      </w:tr>
      <w:tr w14:paraId="3FBC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E0B684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6AB623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07E4120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胡德运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539470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00BC50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无锡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5364090E"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江苏省锡山高级中学实验学校第三小学</w:t>
            </w:r>
          </w:p>
        </w:tc>
      </w:tr>
      <w:tr w14:paraId="146D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1616BC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16F98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31322C2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丁志根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6CD54CE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4DF52D9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51E334C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常州市新北区三井第二实验小学</w:t>
            </w:r>
          </w:p>
        </w:tc>
      </w:tr>
      <w:tr w14:paraId="4D7D7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77D3FE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B0A74D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4B320F3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姚建法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5A7F5F8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63811CC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6B3AE55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常州市新北区新桥实验小学</w:t>
            </w:r>
          </w:p>
        </w:tc>
      </w:tr>
      <w:tr w14:paraId="5884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0728AC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5438C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B7897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潘香君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4C4B5F8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029C85E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49C9A9D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常州市武进区星河实验小学</w:t>
            </w:r>
          </w:p>
        </w:tc>
      </w:tr>
      <w:tr w14:paraId="2CCB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99FA9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D30CBF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440CCC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查人韵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39FF86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1AD789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59C9C65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太仓市实验小学</w:t>
            </w:r>
          </w:p>
        </w:tc>
      </w:tr>
      <w:tr w14:paraId="57FA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2E20A74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4B7C4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905E35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徐建林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11EE2AB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78E865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0685D9A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苏州市吴江区教育科学研究室 </w:t>
            </w:r>
          </w:p>
        </w:tc>
      </w:tr>
      <w:tr w14:paraId="2045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25151B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4B94BB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39ADB6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仲秋月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06E037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62CC08A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4873DF2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苏州科技城实验小学校</w:t>
            </w:r>
          </w:p>
        </w:tc>
      </w:tr>
      <w:tr w14:paraId="21D9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007E56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39F91EB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51C8BC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王海峰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532B32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3B44DBF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5BB74B86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江苏省南通师范学校第二附属小学</w:t>
            </w:r>
          </w:p>
        </w:tc>
      </w:tr>
      <w:tr w14:paraId="4301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7A22BB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37441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6DEFAE2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谢红芳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1EF96E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620E3E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577F202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南通市新区学校</w:t>
            </w:r>
          </w:p>
        </w:tc>
      </w:tr>
      <w:tr w14:paraId="5DD5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6941A8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6AC9EC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F7E28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陈晶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05E263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591A6B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65AAA05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南通市启秀市北小学</w:t>
            </w:r>
          </w:p>
        </w:tc>
      </w:tr>
      <w:tr w14:paraId="1CF9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17815D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6EA24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F8755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孙欣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05EB247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28E30CC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淮安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296EDBF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淮安生态文化旅游区沁春路小学</w:t>
            </w:r>
          </w:p>
        </w:tc>
      </w:tr>
      <w:tr w14:paraId="4ECA3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82B627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36DA1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FD8F09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季仕健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30934C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1DFD683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1D93EBC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建湖县向阳路小学</w:t>
            </w:r>
          </w:p>
        </w:tc>
      </w:tr>
      <w:tr w14:paraId="2182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EDD814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2B4CB2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CE222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王卫东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0A46337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42309C9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扬州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5DF52B1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扬州市文峰小学</w:t>
            </w:r>
          </w:p>
        </w:tc>
      </w:tr>
      <w:tr w14:paraId="42BB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9B5BAB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6BC7BDB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68C4FB4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周峰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67E8B3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6547881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镇江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043D679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丹阳市云阳学校</w:t>
            </w:r>
          </w:p>
        </w:tc>
      </w:tr>
      <w:tr w14:paraId="58613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44F3062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CFFD6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4DC192E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朱月萍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162D2D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5E3032E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7A1D7D6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泰州市高港区教师发展中心</w:t>
            </w:r>
          </w:p>
        </w:tc>
      </w:tr>
      <w:tr w14:paraId="48B0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5DC2B4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A75E1E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6768D00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王静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3B00BC3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264040A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宿迁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09FCF78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泗洪县青阳中心小学</w:t>
            </w:r>
          </w:p>
        </w:tc>
      </w:tr>
      <w:tr w14:paraId="34A3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91CCAC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09B0F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7A3F7F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张丽宁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686D8F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4E28408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7940590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南京市建邺区教师发展中心</w:t>
            </w:r>
          </w:p>
        </w:tc>
      </w:tr>
      <w:tr w14:paraId="0EBB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7C0CC6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A6D8F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81538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莫其凤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012132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719312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322D4BA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南京市浦口区教师发展中心</w:t>
            </w:r>
          </w:p>
        </w:tc>
      </w:tr>
      <w:tr w14:paraId="00EF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7273E2F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78959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6B48022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马原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4487F1A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2E4F73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3918A142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南京市琅琊路小学分校天润城小学</w:t>
            </w:r>
          </w:p>
        </w:tc>
      </w:tr>
      <w:tr w14:paraId="67F6F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4C174D2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CAB83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AD9968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陈亚敏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287002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6C1C92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无锡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1F3FA70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无锡市隆亭实验小学</w:t>
            </w:r>
          </w:p>
        </w:tc>
      </w:tr>
      <w:tr w14:paraId="1508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7E5BEE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3D91B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0AF9371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王宣艳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15C2FF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74DE95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1A2B953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常州市新北区三井实验小学</w:t>
            </w:r>
          </w:p>
        </w:tc>
      </w:tr>
      <w:tr w14:paraId="34BD7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F88851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36731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8D959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杭燕楠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65461A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4D84D82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7C6473D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常州市天宁区教师发展中心</w:t>
            </w:r>
          </w:p>
        </w:tc>
      </w:tr>
      <w:tr w14:paraId="7EB8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41C765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2F3E0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0FBA8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张丽丽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6170478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2B73E25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17BE686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常州市武进区实验小学</w:t>
            </w:r>
          </w:p>
        </w:tc>
      </w:tr>
      <w:tr w14:paraId="12235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4DFFCD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FF41B8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2D0C5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徐文娟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4E427AA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6767753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07097D9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常州市新北区新桥第二实验小学</w:t>
            </w:r>
          </w:p>
        </w:tc>
      </w:tr>
      <w:tr w14:paraId="3CE7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0D267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2EAC2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33E01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林小芳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4CD670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59AC963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4D0B131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常熟市义庄小学</w:t>
            </w:r>
          </w:p>
        </w:tc>
      </w:tr>
      <w:tr w14:paraId="1B84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53F6D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D5A86E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4F512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吴红梅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58C9D0A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51577C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24458ED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海安市实验小学</w:t>
            </w:r>
          </w:p>
        </w:tc>
      </w:tr>
      <w:tr w14:paraId="5BF3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004629F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348604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AA166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冯胜男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3CD58CD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678804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681A81D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如东县宾山小学</w:t>
            </w:r>
          </w:p>
        </w:tc>
      </w:tr>
      <w:tr w14:paraId="5B13C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0BC191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B1BCE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4D70FC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陈剑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6984834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1BAD3A0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5F97BBF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如东县洋口港实验小学</w:t>
            </w:r>
          </w:p>
        </w:tc>
      </w:tr>
      <w:tr w14:paraId="49C7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FF387F2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CB3221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F2F71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徐进霞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3A1A392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1B0EED5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连云港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26B35B6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连云港市黄海路小学</w:t>
            </w:r>
          </w:p>
        </w:tc>
      </w:tr>
      <w:tr w14:paraId="283D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87D055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F42F61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6E759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李卿楹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246F9C8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68D58D4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639A0EF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盐城外国语学校</w:t>
            </w:r>
          </w:p>
        </w:tc>
      </w:tr>
      <w:tr w14:paraId="13F7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082392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eastAsia="zh-Hans"/>
              </w:rPr>
              <w:t>55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ED7BB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54D77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陈群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27DB23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1CF474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扬州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69198B0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宝应县教育局教研室</w:t>
            </w:r>
          </w:p>
        </w:tc>
      </w:tr>
      <w:tr w14:paraId="6932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E59664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66B5E38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6AE65F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魏志坚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22F6FA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780103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镇江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59FA0F8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镇江市丹徒区宝堰实验小学</w:t>
            </w:r>
          </w:p>
        </w:tc>
      </w:tr>
      <w:tr w14:paraId="0681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4DE2064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688D79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6685C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余贝贝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3CACCB7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4C070A2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451D0CD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兴化市教师发展中心</w:t>
            </w:r>
          </w:p>
        </w:tc>
      </w:tr>
      <w:tr w14:paraId="2E53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F12085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31D5CF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27379C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侯燕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5313E9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3DFAC9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5918FA9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泰州市高港实验小学</w:t>
            </w:r>
          </w:p>
        </w:tc>
      </w:tr>
      <w:tr w14:paraId="5B75F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53EBE0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630C59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6BDEBA3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顾爱芳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5A9B6DA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17CB9C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泰州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79520AD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泰州市周山河小学</w:t>
            </w:r>
          </w:p>
        </w:tc>
      </w:tr>
      <w:tr w14:paraId="2D37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7CFDFF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CD0491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3D90FE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赵春义</w:t>
            </w:r>
          </w:p>
        </w:tc>
        <w:tc>
          <w:tcPr>
            <w:tcW w:w="871" w:type="dxa"/>
            <w:shd w:val="clear" w:color="000000" w:fill="FFFFFF"/>
            <w:vAlign w:val="center"/>
          </w:tcPr>
          <w:p w14:paraId="7E78AEF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14:paraId="76DDB94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宿迁</w:t>
            </w:r>
          </w:p>
        </w:tc>
        <w:tc>
          <w:tcPr>
            <w:tcW w:w="4411" w:type="dxa"/>
            <w:shd w:val="clear" w:color="000000" w:fill="FFFFFF"/>
            <w:vAlign w:val="center"/>
          </w:tcPr>
          <w:p w14:paraId="331AFBB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泗阳县实验小学</w:t>
            </w:r>
          </w:p>
        </w:tc>
      </w:tr>
    </w:tbl>
    <w:p w14:paraId="339A4636">
      <w:pPr>
        <w:widowControl/>
        <w:spacing w:line="200" w:lineRule="exact"/>
        <w:jc w:val="left"/>
        <w:rPr>
          <w:rFonts w:ascii="宋体" w:hAnsi="宋体" w:cs="宋体"/>
          <w:b/>
          <w:kern w:val="0"/>
        </w:rPr>
      </w:pPr>
    </w:p>
    <w:p w14:paraId="2AA7C776">
      <w:pPr>
        <w:widowControl/>
        <w:spacing w:line="200" w:lineRule="exact"/>
        <w:jc w:val="left"/>
        <w:rPr>
          <w:rFonts w:ascii="宋体" w:hAnsi="宋体" w:cs="宋体"/>
          <w:b/>
          <w:kern w:val="0"/>
        </w:rPr>
        <w:sectPr>
          <w:footerReference r:id="rId5" w:type="default"/>
          <w:footerReference r:id="rId6" w:type="even"/>
          <w:pgSz w:w="11906" w:h="16838"/>
          <w:pgMar w:top="2098" w:right="1474" w:bottom="1985" w:left="1588" w:header="851" w:footer="1418" w:gutter="0"/>
          <w:pgNumType w:fmt="numberInDash"/>
          <w:cols w:space="0" w:num="1"/>
          <w:docGrid w:type="lines" w:linePitch="579" w:charSpace="-849"/>
        </w:sectPr>
      </w:pPr>
    </w:p>
    <w:p w14:paraId="3E98B347">
      <w:pPr>
        <w:widowControl/>
        <w:jc w:val="left"/>
        <w:rPr>
          <w:rFonts w:ascii="宋体" w:hAnsi="宋体" w:cs="宋体"/>
          <w:b/>
          <w:kern w:val="0"/>
        </w:rPr>
      </w:pPr>
    </w:p>
    <w:p w14:paraId="03228C47">
      <w:pPr>
        <w:widowControl/>
        <w:jc w:val="left"/>
        <w:rPr>
          <w:rFonts w:ascii="宋体" w:hAnsi="宋体" w:cs="宋体"/>
          <w:b/>
          <w:kern w:val="0"/>
        </w:rPr>
      </w:pPr>
    </w:p>
    <w:p w14:paraId="5F6C3F55">
      <w:pPr>
        <w:widowControl/>
        <w:tabs>
          <w:tab w:val="left" w:pos="1173"/>
        </w:tabs>
        <w:spacing w:line="560" w:lineRule="exact"/>
        <w:rPr>
          <w:rFonts w:ascii="宋体" w:hAnsi="宋体" w:cs="宋体"/>
          <w:b/>
          <w:kern w:val="0"/>
        </w:rPr>
      </w:pPr>
    </w:p>
    <w:p w14:paraId="56C67AEB">
      <w:pPr>
        <w:rPr>
          <w:kern w:val="0"/>
          <w:sz w:val="28"/>
          <w:szCs w:val="28"/>
        </w:rPr>
      </w:pPr>
    </w:p>
    <w:p w14:paraId="17666E74">
      <w:pPr>
        <w:rPr>
          <w:kern w:val="0"/>
          <w:sz w:val="28"/>
          <w:szCs w:val="28"/>
        </w:rPr>
      </w:pPr>
    </w:p>
    <w:p w14:paraId="4FA80CE4">
      <w:pPr>
        <w:rPr>
          <w:kern w:val="0"/>
          <w:sz w:val="28"/>
          <w:szCs w:val="28"/>
        </w:rPr>
      </w:pPr>
    </w:p>
    <w:p w14:paraId="7D035BDE">
      <w:pPr>
        <w:rPr>
          <w:kern w:val="0"/>
          <w:sz w:val="28"/>
          <w:szCs w:val="28"/>
        </w:rPr>
      </w:pPr>
    </w:p>
    <w:p w14:paraId="04E85A13">
      <w:pPr>
        <w:rPr>
          <w:kern w:val="0"/>
          <w:sz w:val="28"/>
          <w:szCs w:val="28"/>
        </w:rPr>
      </w:pPr>
    </w:p>
    <w:p w14:paraId="60D43948">
      <w:pPr>
        <w:rPr>
          <w:kern w:val="0"/>
          <w:sz w:val="28"/>
          <w:szCs w:val="28"/>
        </w:rPr>
      </w:pPr>
    </w:p>
    <w:p w14:paraId="48A669B4">
      <w:pPr>
        <w:rPr>
          <w:kern w:val="0"/>
          <w:sz w:val="28"/>
          <w:szCs w:val="28"/>
        </w:rPr>
      </w:pPr>
    </w:p>
    <w:p w14:paraId="33320378">
      <w:pPr>
        <w:rPr>
          <w:kern w:val="0"/>
          <w:sz w:val="28"/>
          <w:szCs w:val="28"/>
        </w:rPr>
      </w:pPr>
    </w:p>
    <w:p w14:paraId="20BBEDB5">
      <w:pPr>
        <w:rPr>
          <w:kern w:val="0"/>
          <w:sz w:val="28"/>
          <w:szCs w:val="28"/>
        </w:rPr>
      </w:pPr>
    </w:p>
    <w:p w14:paraId="649B0DCC">
      <w:pPr>
        <w:rPr>
          <w:kern w:val="0"/>
          <w:sz w:val="28"/>
          <w:szCs w:val="28"/>
        </w:rPr>
      </w:pPr>
    </w:p>
    <w:p w14:paraId="2B6D2B2B">
      <w:pPr>
        <w:rPr>
          <w:kern w:val="0"/>
          <w:sz w:val="28"/>
          <w:szCs w:val="28"/>
        </w:rPr>
      </w:pPr>
    </w:p>
    <w:p w14:paraId="161DE538">
      <w:pPr>
        <w:rPr>
          <w:kern w:val="0"/>
          <w:sz w:val="28"/>
          <w:szCs w:val="28"/>
        </w:rPr>
      </w:pPr>
    </w:p>
    <w:p w14:paraId="13EF4B98">
      <w:pPr>
        <w:rPr>
          <w:kern w:val="0"/>
          <w:sz w:val="28"/>
          <w:szCs w:val="28"/>
        </w:rPr>
      </w:pPr>
    </w:p>
    <w:p w14:paraId="5E33CD2D">
      <w:pPr>
        <w:rPr>
          <w:kern w:val="0"/>
          <w:sz w:val="28"/>
          <w:szCs w:val="28"/>
        </w:rPr>
      </w:pPr>
    </w:p>
    <w:p w14:paraId="045311B7">
      <w:pPr>
        <w:rPr>
          <w:kern w:val="0"/>
          <w:sz w:val="28"/>
          <w:szCs w:val="28"/>
        </w:rPr>
      </w:pPr>
    </w:p>
    <w:p w14:paraId="6BF41F74">
      <w:pPr>
        <w:rPr>
          <w:kern w:val="0"/>
          <w:sz w:val="28"/>
          <w:szCs w:val="28"/>
        </w:rPr>
      </w:pPr>
    </w:p>
    <w:p w14:paraId="14A9A507">
      <w:pPr>
        <w:rPr>
          <w:kern w:val="0"/>
          <w:sz w:val="28"/>
          <w:szCs w:val="28"/>
        </w:rPr>
      </w:pPr>
    </w:p>
    <w:p w14:paraId="5FD8F373">
      <w:pPr>
        <w:spacing w:line="200" w:lineRule="exact"/>
        <w:rPr>
          <w:kern w:val="0"/>
          <w:sz w:val="20"/>
          <w:szCs w:val="18"/>
        </w:rPr>
      </w:pPr>
    </w:p>
    <w:p w14:paraId="21005A85">
      <w:pPr>
        <w:spacing w:line="200" w:lineRule="exact"/>
        <w:rPr>
          <w:kern w:val="0"/>
          <w:sz w:val="20"/>
          <w:szCs w:val="18"/>
        </w:rPr>
      </w:pPr>
    </w:p>
    <w:tbl>
      <w:tblPr>
        <w:tblStyle w:val="13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23AC55F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</w:tcPr>
          <w:p w14:paraId="259D6EB1">
            <w:pPr>
              <w:ind w:firstLine="138" w:firstLineChars="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抄送：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江苏省教育厅教师工作处</w:t>
            </w:r>
          </w:p>
        </w:tc>
      </w:tr>
      <w:tr w14:paraId="300BEF5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</w:tcPr>
          <w:p w14:paraId="256BB503">
            <w:pPr>
              <w:ind w:firstLine="118" w:firstLineChars="50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 xml:space="preserve">   </w:t>
            </w:r>
            <w:r>
              <w:rPr>
                <w:spacing w:val="-20"/>
                <w:kern w:val="0"/>
                <w:sz w:val="28"/>
                <w:szCs w:val="28"/>
              </w:rPr>
              <w:t>202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4</w:t>
            </w:r>
            <w:r>
              <w:rPr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9</w:t>
            </w:r>
            <w:r>
              <w:rPr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10</w:t>
            </w:r>
            <w:r>
              <w:rPr>
                <w:spacing w:val="-20"/>
                <w:kern w:val="0"/>
                <w:sz w:val="28"/>
                <w:szCs w:val="28"/>
              </w:rPr>
              <w:t>日印发</w:t>
            </w:r>
          </w:p>
        </w:tc>
      </w:tr>
    </w:tbl>
    <w:p w14:paraId="54EA69E6">
      <w:pPr>
        <w:spacing w:line="200" w:lineRule="exact"/>
        <w:rPr>
          <w:kern w:val="0"/>
          <w:sz w:val="20"/>
          <w:szCs w:val="18"/>
        </w:rPr>
      </w:pPr>
    </w:p>
    <w:sectPr>
      <w:footerReference r:id="rId7" w:type="default"/>
      <w:footerReference r:id="rId8" w:type="even"/>
      <w:pgSz w:w="11906" w:h="16838"/>
      <w:pgMar w:top="1440" w:right="1474" w:bottom="1985" w:left="1588" w:header="851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D1AE75-F3FE-4AC7-A4E9-39C2F012C4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AEF6921-E020-40E6-BCDA-2B8B352FA28E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92D72A5-0D7E-42AC-B913-D7784653F86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083652E-4D7D-419D-B21B-32DF9D20739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BD85DDE3-30EC-416C-9F23-E75DCCD6A97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1032403"/>
    </w:sdtPr>
    <w:sdtEndPr>
      <w:rPr>
        <w:rFonts w:ascii="宋体" w:hAnsi="宋体" w:eastAsia="宋体"/>
        <w:sz w:val="28"/>
      </w:rPr>
    </w:sdtEndPr>
    <w:sdtContent>
      <w:p w14:paraId="19D45AF7">
        <w:pPr>
          <w:pStyle w:val="7"/>
          <w:jc w:val="right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1 -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8814491"/>
    </w:sdtPr>
    <w:sdtEndPr>
      <w:rPr>
        <w:rFonts w:ascii="宋体" w:hAnsi="宋体" w:eastAsia="宋体"/>
        <w:sz w:val="28"/>
      </w:rPr>
    </w:sdtEndPr>
    <w:sdtContent>
      <w:p w14:paraId="704AF0D1">
        <w:pPr>
          <w:pStyle w:val="7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2 -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096130"/>
    </w:sdtPr>
    <w:sdtEndPr>
      <w:rPr>
        <w:rFonts w:ascii="宋体" w:hAnsi="宋体" w:eastAsia="宋体"/>
        <w:sz w:val="28"/>
      </w:rPr>
    </w:sdtEndPr>
    <w:sdtContent>
      <w:p w14:paraId="6BCD8712">
        <w:pPr>
          <w:pStyle w:val="7"/>
          <w:jc w:val="right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3 -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7861317"/>
    </w:sdtPr>
    <w:sdtEndPr>
      <w:rPr>
        <w:rFonts w:ascii="宋体" w:hAnsi="宋体" w:eastAsia="宋体"/>
      </w:rPr>
    </w:sdtEndPr>
    <w:sdtContent>
      <w:p w14:paraId="140D2A50">
        <w:pPr>
          <w:pStyle w:val="7"/>
          <w:rPr>
            <w:rFonts w:ascii="宋体" w:hAnsi="宋体" w:eastAsia="宋体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8654879"/>
    </w:sdtPr>
    <w:sdtEndPr>
      <w:rPr>
        <w:rFonts w:ascii="宋体" w:hAnsi="宋体" w:eastAsia="宋体"/>
        <w:sz w:val="28"/>
      </w:rPr>
    </w:sdtEndPr>
    <w:sdtContent>
      <w:p w14:paraId="3EB88951">
        <w:pPr>
          <w:pStyle w:val="7"/>
          <w:jc w:val="right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7 -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8331989"/>
    </w:sdtPr>
    <w:sdtEndPr>
      <w:rPr>
        <w:rFonts w:ascii="宋体" w:hAnsi="宋体" w:eastAsia="宋体"/>
      </w:rPr>
    </w:sdtEndPr>
    <w:sdtContent>
      <w:p w14:paraId="5ABB1D27">
        <w:pPr>
          <w:pStyle w:val="7"/>
          <w:rPr>
            <w:rFonts w:ascii="宋体" w:hAnsi="宋体" w:eastAsia="宋体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jllNTMxNTc3OGJjNTM1OTBmNWQ2NWJmYzg0MDIifQ=="/>
  </w:docVars>
  <w:rsids>
    <w:rsidRoot w:val="007A4A99"/>
    <w:rsid w:val="0000186E"/>
    <w:rsid w:val="0000360A"/>
    <w:rsid w:val="0000741D"/>
    <w:rsid w:val="0001637D"/>
    <w:rsid w:val="000215AC"/>
    <w:rsid w:val="000234C9"/>
    <w:rsid w:val="0002389B"/>
    <w:rsid w:val="0003096C"/>
    <w:rsid w:val="0003096F"/>
    <w:rsid w:val="00032BB5"/>
    <w:rsid w:val="00034C33"/>
    <w:rsid w:val="0004160D"/>
    <w:rsid w:val="00064205"/>
    <w:rsid w:val="00065992"/>
    <w:rsid w:val="0007360E"/>
    <w:rsid w:val="000745F9"/>
    <w:rsid w:val="00081DF4"/>
    <w:rsid w:val="000863AF"/>
    <w:rsid w:val="000865F1"/>
    <w:rsid w:val="000873A8"/>
    <w:rsid w:val="0009255C"/>
    <w:rsid w:val="000960AB"/>
    <w:rsid w:val="000A01BC"/>
    <w:rsid w:val="000A76BA"/>
    <w:rsid w:val="000B3137"/>
    <w:rsid w:val="000C0B0B"/>
    <w:rsid w:val="000C6276"/>
    <w:rsid w:val="000D4FCB"/>
    <w:rsid w:val="000E26AF"/>
    <w:rsid w:val="000E2899"/>
    <w:rsid w:val="000E518A"/>
    <w:rsid w:val="000E7FBE"/>
    <w:rsid w:val="000F0969"/>
    <w:rsid w:val="000F1668"/>
    <w:rsid w:val="00103E3E"/>
    <w:rsid w:val="0010667E"/>
    <w:rsid w:val="00110162"/>
    <w:rsid w:val="00125035"/>
    <w:rsid w:val="00126279"/>
    <w:rsid w:val="00127641"/>
    <w:rsid w:val="00127F7C"/>
    <w:rsid w:val="001319B4"/>
    <w:rsid w:val="00135B9C"/>
    <w:rsid w:val="00136FB3"/>
    <w:rsid w:val="00141728"/>
    <w:rsid w:val="00143D67"/>
    <w:rsid w:val="001442B0"/>
    <w:rsid w:val="001467C2"/>
    <w:rsid w:val="00146E4E"/>
    <w:rsid w:val="001536B8"/>
    <w:rsid w:val="00153EA6"/>
    <w:rsid w:val="0015439D"/>
    <w:rsid w:val="001548FF"/>
    <w:rsid w:val="00162947"/>
    <w:rsid w:val="00170CA6"/>
    <w:rsid w:val="0017432E"/>
    <w:rsid w:val="00174DD2"/>
    <w:rsid w:val="00174F3E"/>
    <w:rsid w:val="00175FB4"/>
    <w:rsid w:val="00181EB8"/>
    <w:rsid w:val="00182334"/>
    <w:rsid w:val="00187BCE"/>
    <w:rsid w:val="0019183F"/>
    <w:rsid w:val="00192FA5"/>
    <w:rsid w:val="001940FC"/>
    <w:rsid w:val="00195D9F"/>
    <w:rsid w:val="0019797C"/>
    <w:rsid w:val="001A0FD1"/>
    <w:rsid w:val="001B3605"/>
    <w:rsid w:val="001C2AA9"/>
    <w:rsid w:val="001D4164"/>
    <w:rsid w:val="001D5ED5"/>
    <w:rsid w:val="001D6120"/>
    <w:rsid w:val="001D65AB"/>
    <w:rsid w:val="001E70ED"/>
    <w:rsid w:val="001E7A87"/>
    <w:rsid w:val="00202749"/>
    <w:rsid w:val="00202B45"/>
    <w:rsid w:val="00203D99"/>
    <w:rsid w:val="002075A6"/>
    <w:rsid w:val="002132C9"/>
    <w:rsid w:val="002223B3"/>
    <w:rsid w:val="002361F2"/>
    <w:rsid w:val="00236C01"/>
    <w:rsid w:val="002444D7"/>
    <w:rsid w:val="0025244F"/>
    <w:rsid w:val="00252E32"/>
    <w:rsid w:val="00255F79"/>
    <w:rsid w:val="00260F3E"/>
    <w:rsid w:val="00262DA9"/>
    <w:rsid w:val="00272D15"/>
    <w:rsid w:val="00273B8B"/>
    <w:rsid w:val="002A3DCA"/>
    <w:rsid w:val="002A4AC7"/>
    <w:rsid w:val="002A5139"/>
    <w:rsid w:val="002A7416"/>
    <w:rsid w:val="002B51F0"/>
    <w:rsid w:val="002B53DB"/>
    <w:rsid w:val="002B7113"/>
    <w:rsid w:val="002C75DB"/>
    <w:rsid w:val="002D7BA8"/>
    <w:rsid w:val="002E6376"/>
    <w:rsid w:val="002F330D"/>
    <w:rsid w:val="002F77AD"/>
    <w:rsid w:val="003023A6"/>
    <w:rsid w:val="00302431"/>
    <w:rsid w:val="00302F69"/>
    <w:rsid w:val="00303250"/>
    <w:rsid w:val="00303DE3"/>
    <w:rsid w:val="00304173"/>
    <w:rsid w:val="00314FAC"/>
    <w:rsid w:val="00315E38"/>
    <w:rsid w:val="003257C1"/>
    <w:rsid w:val="0033087C"/>
    <w:rsid w:val="00335F48"/>
    <w:rsid w:val="003363F3"/>
    <w:rsid w:val="00341444"/>
    <w:rsid w:val="00347F97"/>
    <w:rsid w:val="00347FD2"/>
    <w:rsid w:val="00354A4A"/>
    <w:rsid w:val="00355DCB"/>
    <w:rsid w:val="003562DD"/>
    <w:rsid w:val="0035669F"/>
    <w:rsid w:val="0036126A"/>
    <w:rsid w:val="003618C8"/>
    <w:rsid w:val="00364308"/>
    <w:rsid w:val="003660B8"/>
    <w:rsid w:val="00380BFF"/>
    <w:rsid w:val="00380D43"/>
    <w:rsid w:val="0038126F"/>
    <w:rsid w:val="0038185A"/>
    <w:rsid w:val="00385FDB"/>
    <w:rsid w:val="003913C8"/>
    <w:rsid w:val="00395518"/>
    <w:rsid w:val="003A2218"/>
    <w:rsid w:val="003B0E79"/>
    <w:rsid w:val="003B2992"/>
    <w:rsid w:val="003B5B4E"/>
    <w:rsid w:val="003C19BF"/>
    <w:rsid w:val="003C49DE"/>
    <w:rsid w:val="003C7B29"/>
    <w:rsid w:val="003D2419"/>
    <w:rsid w:val="003E1CE9"/>
    <w:rsid w:val="003E3B33"/>
    <w:rsid w:val="003E4C11"/>
    <w:rsid w:val="003F343F"/>
    <w:rsid w:val="003F351A"/>
    <w:rsid w:val="003F4A1A"/>
    <w:rsid w:val="003F4B7B"/>
    <w:rsid w:val="003F7239"/>
    <w:rsid w:val="00401543"/>
    <w:rsid w:val="00407403"/>
    <w:rsid w:val="00414EBA"/>
    <w:rsid w:val="00421B0A"/>
    <w:rsid w:val="004247BE"/>
    <w:rsid w:val="00425ED8"/>
    <w:rsid w:val="0042755F"/>
    <w:rsid w:val="00427D8B"/>
    <w:rsid w:val="004331D2"/>
    <w:rsid w:val="0043434A"/>
    <w:rsid w:val="0044371C"/>
    <w:rsid w:val="00444494"/>
    <w:rsid w:val="00450CB7"/>
    <w:rsid w:val="00451AAF"/>
    <w:rsid w:val="00455FD3"/>
    <w:rsid w:val="004621F9"/>
    <w:rsid w:val="00462671"/>
    <w:rsid w:val="004644CD"/>
    <w:rsid w:val="004649C3"/>
    <w:rsid w:val="00464E86"/>
    <w:rsid w:val="00470A4A"/>
    <w:rsid w:val="00471478"/>
    <w:rsid w:val="00484224"/>
    <w:rsid w:val="0049591C"/>
    <w:rsid w:val="0049715A"/>
    <w:rsid w:val="00497F05"/>
    <w:rsid w:val="00497F07"/>
    <w:rsid w:val="004A36D6"/>
    <w:rsid w:val="004A4A97"/>
    <w:rsid w:val="004A558E"/>
    <w:rsid w:val="004A6170"/>
    <w:rsid w:val="004B4660"/>
    <w:rsid w:val="004C0A2D"/>
    <w:rsid w:val="004D6BC5"/>
    <w:rsid w:val="004D7387"/>
    <w:rsid w:val="004E1BFA"/>
    <w:rsid w:val="004E3B29"/>
    <w:rsid w:val="004E67F7"/>
    <w:rsid w:val="004F37F1"/>
    <w:rsid w:val="005010CB"/>
    <w:rsid w:val="00504480"/>
    <w:rsid w:val="00511C81"/>
    <w:rsid w:val="00512A5E"/>
    <w:rsid w:val="00512AA1"/>
    <w:rsid w:val="005157DC"/>
    <w:rsid w:val="00525A65"/>
    <w:rsid w:val="005271F9"/>
    <w:rsid w:val="00530495"/>
    <w:rsid w:val="005340DB"/>
    <w:rsid w:val="00534E50"/>
    <w:rsid w:val="005370CC"/>
    <w:rsid w:val="00540A74"/>
    <w:rsid w:val="00543874"/>
    <w:rsid w:val="005501C7"/>
    <w:rsid w:val="00550504"/>
    <w:rsid w:val="00554C87"/>
    <w:rsid w:val="00560D8A"/>
    <w:rsid w:val="0057096B"/>
    <w:rsid w:val="00573DD4"/>
    <w:rsid w:val="00574059"/>
    <w:rsid w:val="00576D00"/>
    <w:rsid w:val="0057794D"/>
    <w:rsid w:val="0058053D"/>
    <w:rsid w:val="00587C51"/>
    <w:rsid w:val="00594DC7"/>
    <w:rsid w:val="00596763"/>
    <w:rsid w:val="005A0DB7"/>
    <w:rsid w:val="005A17B8"/>
    <w:rsid w:val="005A2F04"/>
    <w:rsid w:val="005A3B23"/>
    <w:rsid w:val="005A40C7"/>
    <w:rsid w:val="005B7FEE"/>
    <w:rsid w:val="005C30F3"/>
    <w:rsid w:val="005C44F3"/>
    <w:rsid w:val="005D1DCF"/>
    <w:rsid w:val="005D766F"/>
    <w:rsid w:val="005E16F7"/>
    <w:rsid w:val="005E2FA8"/>
    <w:rsid w:val="005E5CEF"/>
    <w:rsid w:val="005E7FD9"/>
    <w:rsid w:val="005F6FEB"/>
    <w:rsid w:val="005F7FA3"/>
    <w:rsid w:val="00612BDF"/>
    <w:rsid w:val="0061336E"/>
    <w:rsid w:val="00614FD3"/>
    <w:rsid w:val="00616870"/>
    <w:rsid w:val="006267FA"/>
    <w:rsid w:val="00627FC1"/>
    <w:rsid w:val="00630190"/>
    <w:rsid w:val="00632112"/>
    <w:rsid w:val="00642647"/>
    <w:rsid w:val="006476E5"/>
    <w:rsid w:val="006557D9"/>
    <w:rsid w:val="00666903"/>
    <w:rsid w:val="006842FA"/>
    <w:rsid w:val="00687654"/>
    <w:rsid w:val="00687C9B"/>
    <w:rsid w:val="00696CF0"/>
    <w:rsid w:val="006A2B21"/>
    <w:rsid w:val="006A3532"/>
    <w:rsid w:val="006A544C"/>
    <w:rsid w:val="006A79D7"/>
    <w:rsid w:val="006B3DD8"/>
    <w:rsid w:val="006B7962"/>
    <w:rsid w:val="006C6C30"/>
    <w:rsid w:val="006C7E6E"/>
    <w:rsid w:val="006E0CD3"/>
    <w:rsid w:val="006E27CD"/>
    <w:rsid w:val="006E75DA"/>
    <w:rsid w:val="006E7A2C"/>
    <w:rsid w:val="006F01AD"/>
    <w:rsid w:val="006F029F"/>
    <w:rsid w:val="007025AC"/>
    <w:rsid w:val="007028A4"/>
    <w:rsid w:val="00703A49"/>
    <w:rsid w:val="00703FD2"/>
    <w:rsid w:val="007116F3"/>
    <w:rsid w:val="00714395"/>
    <w:rsid w:val="0072248C"/>
    <w:rsid w:val="00723D4B"/>
    <w:rsid w:val="00724E85"/>
    <w:rsid w:val="00725A27"/>
    <w:rsid w:val="007354EF"/>
    <w:rsid w:val="0074114F"/>
    <w:rsid w:val="00743466"/>
    <w:rsid w:val="0075126E"/>
    <w:rsid w:val="00752CD7"/>
    <w:rsid w:val="00764B40"/>
    <w:rsid w:val="007732BD"/>
    <w:rsid w:val="00773346"/>
    <w:rsid w:val="00774365"/>
    <w:rsid w:val="00784DA3"/>
    <w:rsid w:val="00786586"/>
    <w:rsid w:val="00791CCB"/>
    <w:rsid w:val="00792849"/>
    <w:rsid w:val="00794E53"/>
    <w:rsid w:val="00797258"/>
    <w:rsid w:val="007A4A99"/>
    <w:rsid w:val="007B0D0C"/>
    <w:rsid w:val="007B4DA1"/>
    <w:rsid w:val="007B6696"/>
    <w:rsid w:val="007C0105"/>
    <w:rsid w:val="007C1270"/>
    <w:rsid w:val="007D1510"/>
    <w:rsid w:val="007D5912"/>
    <w:rsid w:val="007E3AB9"/>
    <w:rsid w:val="008024D3"/>
    <w:rsid w:val="00805232"/>
    <w:rsid w:val="00806ECD"/>
    <w:rsid w:val="00811588"/>
    <w:rsid w:val="00813A77"/>
    <w:rsid w:val="00814AAA"/>
    <w:rsid w:val="00816E68"/>
    <w:rsid w:val="00824406"/>
    <w:rsid w:val="00824CCB"/>
    <w:rsid w:val="00832978"/>
    <w:rsid w:val="008359AD"/>
    <w:rsid w:val="0083781B"/>
    <w:rsid w:val="00840BAD"/>
    <w:rsid w:val="008433CD"/>
    <w:rsid w:val="00845843"/>
    <w:rsid w:val="0086031B"/>
    <w:rsid w:val="008663EA"/>
    <w:rsid w:val="00867279"/>
    <w:rsid w:val="0087244C"/>
    <w:rsid w:val="00874B5E"/>
    <w:rsid w:val="008850BC"/>
    <w:rsid w:val="00894960"/>
    <w:rsid w:val="00895706"/>
    <w:rsid w:val="008974ED"/>
    <w:rsid w:val="008A59AD"/>
    <w:rsid w:val="008A716B"/>
    <w:rsid w:val="008B17AA"/>
    <w:rsid w:val="008B2C00"/>
    <w:rsid w:val="008B2C99"/>
    <w:rsid w:val="008B49AC"/>
    <w:rsid w:val="008C03CA"/>
    <w:rsid w:val="008C2860"/>
    <w:rsid w:val="008C2C58"/>
    <w:rsid w:val="008D0BA5"/>
    <w:rsid w:val="008D0CA1"/>
    <w:rsid w:val="008D3C00"/>
    <w:rsid w:val="008D6278"/>
    <w:rsid w:val="008D746A"/>
    <w:rsid w:val="008E029D"/>
    <w:rsid w:val="008E1318"/>
    <w:rsid w:val="008E3268"/>
    <w:rsid w:val="008E469A"/>
    <w:rsid w:val="008F1FA3"/>
    <w:rsid w:val="008F5ED1"/>
    <w:rsid w:val="00922DE6"/>
    <w:rsid w:val="009260FC"/>
    <w:rsid w:val="00926530"/>
    <w:rsid w:val="0093024A"/>
    <w:rsid w:val="00930D8C"/>
    <w:rsid w:val="009376F0"/>
    <w:rsid w:val="009507BD"/>
    <w:rsid w:val="00954B0D"/>
    <w:rsid w:val="0096342E"/>
    <w:rsid w:val="00971E22"/>
    <w:rsid w:val="00972558"/>
    <w:rsid w:val="00985CC1"/>
    <w:rsid w:val="009871DA"/>
    <w:rsid w:val="00990A1F"/>
    <w:rsid w:val="00990C63"/>
    <w:rsid w:val="00991899"/>
    <w:rsid w:val="00995864"/>
    <w:rsid w:val="009A27FA"/>
    <w:rsid w:val="009A37B6"/>
    <w:rsid w:val="009B2117"/>
    <w:rsid w:val="009B2610"/>
    <w:rsid w:val="009C02E1"/>
    <w:rsid w:val="009C1469"/>
    <w:rsid w:val="009D1FA0"/>
    <w:rsid w:val="009D4778"/>
    <w:rsid w:val="009E0322"/>
    <w:rsid w:val="009F069B"/>
    <w:rsid w:val="009F0CBD"/>
    <w:rsid w:val="009F73DF"/>
    <w:rsid w:val="00A008A0"/>
    <w:rsid w:val="00A05072"/>
    <w:rsid w:val="00A16D73"/>
    <w:rsid w:val="00A207A2"/>
    <w:rsid w:val="00A21270"/>
    <w:rsid w:val="00A2357B"/>
    <w:rsid w:val="00A269D6"/>
    <w:rsid w:val="00A26F56"/>
    <w:rsid w:val="00A31C15"/>
    <w:rsid w:val="00A3212E"/>
    <w:rsid w:val="00A33D01"/>
    <w:rsid w:val="00A36872"/>
    <w:rsid w:val="00A40416"/>
    <w:rsid w:val="00A41832"/>
    <w:rsid w:val="00A43652"/>
    <w:rsid w:val="00A4519C"/>
    <w:rsid w:val="00A5011B"/>
    <w:rsid w:val="00A50688"/>
    <w:rsid w:val="00A51945"/>
    <w:rsid w:val="00A649A6"/>
    <w:rsid w:val="00A6619D"/>
    <w:rsid w:val="00A85973"/>
    <w:rsid w:val="00A903E0"/>
    <w:rsid w:val="00A933E6"/>
    <w:rsid w:val="00A9737E"/>
    <w:rsid w:val="00A97781"/>
    <w:rsid w:val="00AA2476"/>
    <w:rsid w:val="00AB7CBF"/>
    <w:rsid w:val="00AC1863"/>
    <w:rsid w:val="00AD03DC"/>
    <w:rsid w:val="00AD3282"/>
    <w:rsid w:val="00AE2C20"/>
    <w:rsid w:val="00AE2C56"/>
    <w:rsid w:val="00AE31DF"/>
    <w:rsid w:val="00AF56BB"/>
    <w:rsid w:val="00AF5E5C"/>
    <w:rsid w:val="00AF7872"/>
    <w:rsid w:val="00B00385"/>
    <w:rsid w:val="00B04E95"/>
    <w:rsid w:val="00B077E7"/>
    <w:rsid w:val="00B10F89"/>
    <w:rsid w:val="00B110D6"/>
    <w:rsid w:val="00B118E9"/>
    <w:rsid w:val="00B1213B"/>
    <w:rsid w:val="00B23E6D"/>
    <w:rsid w:val="00B2591B"/>
    <w:rsid w:val="00B26D06"/>
    <w:rsid w:val="00B336D5"/>
    <w:rsid w:val="00B43A3F"/>
    <w:rsid w:val="00B443B9"/>
    <w:rsid w:val="00B44BF8"/>
    <w:rsid w:val="00B47F60"/>
    <w:rsid w:val="00B54990"/>
    <w:rsid w:val="00B770C8"/>
    <w:rsid w:val="00B85D47"/>
    <w:rsid w:val="00B90266"/>
    <w:rsid w:val="00B92779"/>
    <w:rsid w:val="00B97F75"/>
    <w:rsid w:val="00BA2CF6"/>
    <w:rsid w:val="00BA6791"/>
    <w:rsid w:val="00BB7682"/>
    <w:rsid w:val="00BC4956"/>
    <w:rsid w:val="00BC7034"/>
    <w:rsid w:val="00BD7E06"/>
    <w:rsid w:val="00BE34C8"/>
    <w:rsid w:val="00BF7528"/>
    <w:rsid w:val="00BF7720"/>
    <w:rsid w:val="00BF7D40"/>
    <w:rsid w:val="00C01E1D"/>
    <w:rsid w:val="00C101DD"/>
    <w:rsid w:val="00C1225E"/>
    <w:rsid w:val="00C1249E"/>
    <w:rsid w:val="00C17A2C"/>
    <w:rsid w:val="00C20600"/>
    <w:rsid w:val="00C2150F"/>
    <w:rsid w:val="00C2218D"/>
    <w:rsid w:val="00C22A39"/>
    <w:rsid w:val="00C241B7"/>
    <w:rsid w:val="00C35275"/>
    <w:rsid w:val="00C405C8"/>
    <w:rsid w:val="00C424E3"/>
    <w:rsid w:val="00C428C6"/>
    <w:rsid w:val="00C43230"/>
    <w:rsid w:val="00C46800"/>
    <w:rsid w:val="00C4713E"/>
    <w:rsid w:val="00C4778A"/>
    <w:rsid w:val="00C52F80"/>
    <w:rsid w:val="00C54C0B"/>
    <w:rsid w:val="00C55CFD"/>
    <w:rsid w:val="00C576D3"/>
    <w:rsid w:val="00C57A73"/>
    <w:rsid w:val="00C606B5"/>
    <w:rsid w:val="00C61EDC"/>
    <w:rsid w:val="00C620B7"/>
    <w:rsid w:val="00C67598"/>
    <w:rsid w:val="00C7041D"/>
    <w:rsid w:val="00C72D7F"/>
    <w:rsid w:val="00C7566A"/>
    <w:rsid w:val="00C80C27"/>
    <w:rsid w:val="00C810A2"/>
    <w:rsid w:val="00C82A4C"/>
    <w:rsid w:val="00C871FC"/>
    <w:rsid w:val="00C9467C"/>
    <w:rsid w:val="00C95920"/>
    <w:rsid w:val="00C95944"/>
    <w:rsid w:val="00C9754E"/>
    <w:rsid w:val="00C97598"/>
    <w:rsid w:val="00CA7763"/>
    <w:rsid w:val="00CC3173"/>
    <w:rsid w:val="00CD1C98"/>
    <w:rsid w:val="00CD5786"/>
    <w:rsid w:val="00CD63F6"/>
    <w:rsid w:val="00CF2876"/>
    <w:rsid w:val="00CF6B20"/>
    <w:rsid w:val="00D0396B"/>
    <w:rsid w:val="00D12752"/>
    <w:rsid w:val="00D15E9E"/>
    <w:rsid w:val="00D15EBA"/>
    <w:rsid w:val="00D21478"/>
    <w:rsid w:val="00D2492F"/>
    <w:rsid w:val="00D34F0F"/>
    <w:rsid w:val="00D368E1"/>
    <w:rsid w:val="00D40721"/>
    <w:rsid w:val="00D461FE"/>
    <w:rsid w:val="00D616DD"/>
    <w:rsid w:val="00D731C2"/>
    <w:rsid w:val="00D7614D"/>
    <w:rsid w:val="00D859F7"/>
    <w:rsid w:val="00D85CDA"/>
    <w:rsid w:val="00DA252F"/>
    <w:rsid w:val="00DA3A48"/>
    <w:rsid w:val="00DA52DA"/>
    <w:rsid w:val="00DB16D1"/>
    <w:rsid w:val="00DB20C3"/>
    <w:rsid w:val="00DB59B4"/>
    <w:rsid w:val="00DB789E"/>
    <w:rsid w:val="00DB799B"/>
    <w:rsid w:val="00DC476C"/>
    <w:rsid w:val="00DD5CE4"/>
    <w:rsid w:val="00DD6C1D"/>
    <w:rsid w:val="00DE0542"/>
    <w:rsid w:val="00DE7503"/>
    <w:rsid w:val="00DE79C4"/>
    <w:rsid w:val="00DE7AA7"/>
    <w:rsid w:val="00DF01A2"/>
    <w:rsid w:val="00E04A33"/>
    <w:rsid w:val="00E05557"/>
    <w:rsid w:val="00E0666C"/>
    <w:rsid w:val="00E17E83"/>
    <w:rsid w:val="00E32F3C"/>
    <w:rsid w:val="00E352F5"/>
    <w:rsid w:val="00E36DBF"/>
    <w:rsid w:val="00E373D1"/>
    <w:rsid w:val="00E433EC"/>
    <w:rsid w:val="00E47B99"/>
    <w:rsid w:val="00E531C6"/>
    <w:rsid w:val="00E57457"/>
    <w:rsid w:val="00E631D9"/>
    <w:rsid w:val="00E65AD5"/>
    <w:rsid w:val="00E71935"/>
    <w:rsid w:val="00E73C97"/>
    <w:rsid w:val="00E760A8"/>
    <w:rsid w:val="00E842CC"/>
    <w:rsid w:val="00E90936"/>
    <w:rsid w:val="00E978D8"/>
    <w:rsid w:val="00E97EA3"/>
    <w:rsid w:val="00EB5307"/>
    <w:rsid w:val="00EC15B7"/>
    <w:rsid w:val="00EC67C5"/>
    <w:rsid w:val="00EC7C5F"/>
    <w:rsid w:val="00ED0CBD"/>
    <w:rsid w:val="00ED2085"/>
    <w:rsid w:val="00ED3722"/>
    <w:rsid w:val="00EE21AE"/>
    <w:rsid w:val="00EE5DA4"/>
    <w:rsid w:val="00EE7C6D"/>
    <w:rsid w:val="00EF1374"/>
    <w:rsid w:val="00EF2AE5"/>
    <w:rsid w:val="00F13D92"/>
    <w:rsid w:val="00F15157"/>
    <w:rsid w:val="00F156D2"/>
    <w:rsid w:val="00F23685"/>
    <w:rsid w:val="00F23B6C"/>
    <w:rsid w:val="00F256B7"/>
    <w:rsid w:val="00F322E2"/>
    <w:rsid w:val="00F35CDA"/>
    <w:rsid w:val="00F414F8"/>
    <w:rsid w:val="00F44565"/>
    <w:rsid w:val="00F4605E"/>
    <w:rsid w:val="00F460BB"/>
    <w:rsid w:val="00F468C4"/>
    <w:rsid w:val="00F4708A"/>
    <w:rsid w:val="00F5432A"/>
    <w:rsid w:val="00F57FD4"/>
    <w:rsid w:val="00F6159D"/>
    <w:rsid w:val="00F61A51"/>
    <w:rsid w:val="00F63831"/>
    <w:rsid w:val="00F73AB4"/>
    <w:rsid w:val="00F77192"/>
    <w:rsid w:val="00F8471E"/>
    <w:rsid w:val="00FA1808"/>
    <w:rsid w:val="00FA23C4"/>
    <w:rsid w:val="00FA58A2"/>
    <w:rsid w:val="00FC5372"/>
    <w:rsid w:val="00FC567F"/>
    <w:rsid w:val="00FC790C"/>
    <w:rsid w:val="00FE05E2"/>
    <w:rsid w:val="00FE090F"/>
    <w:rsid w:val="00FE6859"/>
    <w:rsid w:val="00FF0132"/>
    <w:rsid w:val="00FF035A"/>
    <w:rsid w:val="00FF0D28"/>
    <w:rsid w:val="00FF28C7"/>
    <w:rsid w:val="00FF71F6"/>
    <w:rsid w:val="02AD2674"/>
    <w:rsid w:val="03556EA1"/>
    <w:rsid w:val="07DF7493"/>
    <w:rsid w:val="0A294974"/>
    <w:rsid w:val="0B05719F"/>
    <w:rsid w:val="0F5359C7"/>
    <w:rsid w:val="0F954EF5"/>
    <w:rsid w:val="11397F14"/>
    <w:rsid w:val="12EC0CA4"/>
    <w:rsid w:val="134A2043"/>
    <w:rsid w:val="157C122D"/>
    <w:rsid w:val="199237A6"/>
    <w:rsid w:val="1A5674EE"/>
    <w:rsid w:val="1F737899"/>
    <w:rsid w:val="23AF76EE"/>
    <w:rsid w:val="283837B5"/>
    <w:rsid w:val="28D41219"/>
    <w:rsid w:val="2A2A7884"/>
    <w:rsid w:val="2A422E8B"/>
    <w:rsid w:val="302F4DAF"/>
    <w:rsid w:val="346F23C9"/>
    <w:rsid w:val="399314F0"/>
    <w:rsid w:val="40E432B1"/>
    <w:rsid w:val="4450307E"/>
    <w:rsid w:val="459341A1"/>
    <w:rsid w:val="49C02AD0"/>
    <w:rsid w:val="4EB35BE2"/>
    <w:rsid w:val="56534BDA"/>
    <w:rsid w:val="5A932FED"/>
    <w:rsid w:val="5BD7390F"/>
    <w:rsid w:val="5D855939"/>
    <w:rsid w:val="5DD556B7"/>
    <w:rsid w:val="5E093B97"/>
    <w:rsid w:val="5F4A10B9"/>
    <w:rsid w:val="60210CB5"/>
    <w:rsid w:val="60DD7AC7"/>
    <w:rsid w:val="647C1785"/>
    <w:rsid w:val="67D05228"/>
    <w:rsid w:val="6A613E24"/>
    <w:rsid w:val="6F322080"/>
    <w:rsid w:val="6F735E2A"/>
    <w:rsid w:val="703B3725"/>
    <w:rsid w:val="725614A4"/>
    <w:rsid w:val="743B346A"/>
    <w:rsid w:val="78F76F2B"/>
    <w:rsid w:val="79152B2C"/>
    <w:rsid w:val="7B643193"/>
    <w:rsid w:val="7F8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6"/>
    <w:qFormat/>
    <w:uiPriority w:val="0"/>
    <w:pPr>
      <w:spacing w:line="360" w:lineRule="auto"/>
      <w:jc w:val="center"/>
    </w:pPr>
    <w:rPr>
      <w:rFonts w:eastAsia="宋体"/>
      <w:sz w:val="44"/>
      <w:szCs w:val="24"/>
    </w:rPr>
  </w:style>
  <w:style w:type="paragraph" w:styleId="3">
    <w:name w:val="Body Text Indent"/>
    <w:basedOn w:val="1"/>
    <w:link w:val="17"/>
    <w:unhideWhenUsed/>
    <w:qFormat/>
    <w:uiPriority w:val="0"/>
    <w:pPr>
      <w:ind w:firstLine="555"/>
    </w:pPr>
    <w:rPr>
      <w:rFonts w:eastAsia="楷体_GB2312"/>
      <w:sz w:val="24"/>
      <w:szCs w:val="24"/>
    </w:rPr>
  </w:style>
  <w:style w:type="paragraph" w:styleId="4">
    <w:name w:val="Plain Text"/>
    <w:basedOn w:val="1"/>
    <w:link w:val="29"/>
    <w:unhideWhenUsed/>
    <w:qFormat/>
    <w:uiPriority w:val="99"/>
    <w:rPr>
      <w:rFonts w:ascii="宋体" w:hAnsi="Courier New" w:eastAsia="宋体" w:cs="宋体"/>
      <w:sz w:val="20"/>
      <w:szCs w:val="20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30"/>
    <w:semiHidden/>
    <w:qFormat/>
    <w:uiPriority w:val="0"/>
    <w:pPr>
      <w:snapToGrid w:val="0"/>
      <w:jc w:val="left"/>
    </w:pPr>
    <w:rPr>
      <w:rFonts w:eastAsia="宋体"/>
      <w:sz w:val="18"/>
      <w:szCs w:val="18"/>
    </w:rPr>
  </w:style>
  <w:style w:type="paragraph" w:styleId="10">
    <w:name w:val="Body Text 2"/>
    <w:basedOn w:val="1"/>
    <w:link w:val="31"/>
    <w:unhideWhenUsed/>
    <w:qFormat/>
    <w:uiPriority w:val="99"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12">
    <w:name w:val="Title"/>
    <w:basedOn w:val="1"/>
    <w:next w:val="1"/>
    <w:qFormat/>
    <w:uiPriority w:val="10"/>
    <w:pPr>
      <w:topLinePunct/>
      <w:spacing w:before="240" w:after="60" w:line="400" w:lineRule="exact"/>
      <w:ind w:firstLine="480" w:firstLineChars="200"/>
      <w:jc w:val="center"/>
      <w:outlineLvl w:val="0"/>
    </w:pPr>
    <w:rPr>
      <w:rFonts w:ascii="Cambria" w:hAnsi="Cambria"/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customStyle="1" w:styleId="17">
    <w:name w:val="正文文本缩进 Char"/>
    <w:basedOn w:val="15"/>
    <w:link w:val="3"/>
    <w:qFormat/>
    <w:uiPriority w:val="0"/>
    <w:rPr>
      <w:rFonts w:eastAsia="楷体_GB2312"/>
      <w:kern w:val="2"/>
      <w:sz w:val="24"/>
      <w:szCs w:val="24"/>
    </w:rPr>
  </w:style>
  <w:style w:type="character" w:customStyle="1" w:styleId="18">
    <w:name w:val="日期 Char"/>
    <w:basedOn w:val="15"/>
    <w:link w:val="5"/>
    <w:qFormat/>
    <w:uiPriority w:val="0"/>
    <w:rPr>
      <w:rFonts w:eastAsia="仿宋_GB2312"/>
      <w:kern w:val="2"/>
      <w:sz w:val="32"/>
      <w:szCs w:val="32"/>
    </w:rPr>
  </w:style>
  <w:style w:type="character" w:customStyle="1" w:styleId="19">
    <w:name w:val="批注框文本 Char"/>
    <w:basedOn w:val="15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页脚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21">
    <w:name w:val="页眉 Char"/>
    <w:link w:val="8"/>
    <w:qFormat/>
    <w:uiPriority w:val="99"/>
    <w:rPr>
      <w:rFonts w:eastAsia="仿宋_GB2312"/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font2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0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paragraph" w:customStyle="1" w:styleId="25">
    <w:name w:val="qowt-stl-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正文文本 Char"/>
    <w:basedOn w:val="15"/>
    <w:link w:val="2"/>
    <w:qFormat/>
    <w:uiPriority w:val="0"/>
    <w:rPr>
      <w:kern w:val="2"/>
      <w:sz w:val="44"/>
      <w:szCs w:val="24"/>
    </w:rPr>
  </w:style>
  <w:style w:type="paragraph" w:customStyle="1" w:styleId="27">
    <w:name w:val="Heading #3|1"/>
    <w:basedOn w:val="1"/>
    <w:qFormat/>
    <w:uiPriority w:val="0"/>
    <w:pPr>
      <w:spacing w:after="10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8">
    <w:name w:val="Other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9">
    <w:name w:val="纯文本 Char"/>
    <w:basedOn w:val="15"/>
    <w:link w:val="4"/>
    <w:qFormat/>
    <w:uiPriority w:val="99"/>
    <w:rPr>
      <w:rFonts w:ascii="宋体" w:hAnsi="Courier New" w:cs="宋体"/>
      <w:kern w:val="2"/>
    </w:rPr>
  </w:style>
  <w:style w:type="character" w:customStyle="1" w:styleId="30">
    <w:name w:val="脚注文本 Char"/>
    <w:basedOn w:val="15"/>
    <w:link w:val="9"/>
    <w:semiHidden/>
    <w:qFormat/>
    <w:uiPriority w:val="0"/>
    <w:rPr>
      <w:kern w:val="2"/>
      <w:sz w:val="18"/>
      <w:szCs w:val="18"/>
    </w:rPr>
  </w:style>
  <w:style w:type="character" w:customStyle="1" w:styleId="31">
    <w:name w:val="正文文本 2 Char"/>
    <w:basedOn w:val="15"/>
    <w:link w:val="10"/>
    <w:qFormat/>
    <w:uiPriority w:val="99"/>
    <w:rPr>
      <w:rFonts w:ascii="仿宋_GB2312" w:eastAsia="仿宋_GB2312" w:cs="仿宋_GB2312"/>
      <w:b/>
      <w:bCs/>
    </w:rPr>
  </w:style>
  <w:style w:type="table" w:customStyle="1" w:styleId="3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Table Paragraph"/>
    <w:basedOn w:val="1"/>
    <w:qFormat/>
    <w:uiPriority w:val="1"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34">
    <w:name w:val="font11"/>
    <w:basedOn w:val="1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35">
    <w:name w:val="font41"/>
    <w:basedOn w:val="1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31"/>
    <w:basedOn w:val="15"/>
    <w:qFormat/>
    <w:uiPriority w:val="0"/>
    <w:rPr>
      <w:rFonts w:ascii="华文仿宋" w:hAnsi="华文仿宋" w:eastAsia="华文仿宋" w:cs="华文仿宋"/>
      <w:color w:val="000000"/>
      <w:sz w:val="21"/>
      <w:szCs w:val="21"/>
      <w:u w:val="none"/>
    </w:rPr>
  </w:style>
  <w:style w:type="character" w:customStyle="1" w:styleId="37">
    <w:name w:val="font5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3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AEBE2-FB19-4F07-9621-10E3B92F14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305</Words>
  <Characters>340</Characters>
  <Lines>15</Lines>
  <Paragraphs>4</Paragraphs>
  <TotalTime>53</TotalTime>
  <ScaleCrop>false</ScaleCrop>
  <LinksUpToDate>false</LinksUpToDate>
  <CharactersWithSpaces>341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2021-07-28T08:12:00Z</dcterms:created>
  <dc:creator>Administrator</dc:creator>
  <cp:lastModifiedBy>晓宇</cp:lastModifiedBy>
  <cp:lastPrinted>2021-07-28T08:11:00Z</cp:lastPrinted>
  <dcterms:modified xsi:type="dcterms:W3CDTF">2024-11-01T08:47:44Z</dcterms:modified>
  <dc:title>关于召开2015年江苏省中小学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99ABAC8B36634ED797B755440E51111F_13</vt:lpwstr>
  </property>
</Properties>
</file>